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60E1A" w14:textId="77777777" w:rsidR="00505E52" w:rsidRDefault="00F73A0B">
      <w:pPr>
        <w:pStyle w:val="BodyText"/>
        <w:kinsoku w:val="0"/>
        <w:overflowPunct w:val="0"/>
        <w:spacing w:line="30" w:lineRule="atLeast"/>
        <w:ind w:left="112"/>
        <w:rPr>
          <w:sz w:val="3"/>
          <w:szCs w:val="3"/>
        </w:rPr>
      </w:pPr>
      <w:r>
        <w:rPr>
          <w:noProof/>
        </w:rPr>
      </w:r>
      <w:r w:rsidR="00500995">
        <w:rPr>
          <w:sz w:val="3"/>
          <w:szCs w:val="3"/>
        </w:rPr>
        <w:pict w14:anchorId="08B72D2F">
          <v:group id="_x0000_s1026" style="width:739.3pt;height:3.55pt;mso-position-horizontal-relative:char;mso-position-vertical-relative:line" coordsize="10840,31" o:allowincell="f">
            <v:shape id="_x0000_s1027" style="position:absolute;left:15;top:15;width:10809;height:20;mso-position-horizontal-relative:page;mso-position-vertical-relative:page" coordsize="10809,20" o:allowincell="f" path="m,hhl10809,e" filled="f" strokeweight=".54325mm">
              <v:path arrowok="t"/>
            </v:shape>
            <w10:anchorlock/>
          </v:group>
        </w:pict>
      </w:r>
    </w:p>
    <w:p w14:paraId="5AE7B391" w14:textId="77777777" w:rsidR="00C13FBE" w:rsidRDefault="00505E52" w:rsidP="00C13FBE">
      <w:pPr>
        <w:pStyle w:val="BodyText"/>
        <w:tabs>
          <w:tab w:val="left" w:pos="6323"/>
          <w:tab w:val="left" w:pos="8267"/>
        </w:tabs>
        <w:kinsoku w:val="0"/>
        <w:overflowPunct w:val="0"/>
        <w:ind w:left="230"/>
        <w:rPr>
          <w:rFonts w:asciiTheme="minorHAnsi" w:hAnsiTheme="minorHAnsi"/>
          <w:spacing w:val="-1"/>
          <w:sz w:val="22"/>
          <w:szCs w:val="22"/>
        </w:rPr>
      </w:pPr>
      <w:r>
        <w:rPr>
          <w:rFonts w:ascii="Arial" w:hAnsi="Arial" w:cs="Arial"/>
          <w:b/>
          <w:bCs/>
          <w:spacing w:val="-1"/>
          <w:position w:val="-19"/>
          <w:sz w:val="40"/>
          <w:szCs w:val="40"/>
        </w:rPr>
        <w:t>Endpoint</w:t>
      </w:r>
      <w:r>
        <w:rPr>
          <w:rFonts w:ascii="Arial" w:hAnsi="Arial" w:cs="Arial"/>
          <w:b/>
          <w:bCs/>
          <w:position w:val="-1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pacing w:val="-1"/>
          <w:position w:val="-19"/>
          <w:sz w:val="40"/>
          <w:szCs w:val="40"/>
        </w:rPr>
        <w:t>Monitoring</w:t>
      </w:r>
      <w:r>
        <w:rPr>
          <w:rFonts w:ascii="Arial" w:hAnsi="Arial" w:cs="Arial"/>
          <w:b/>
          <w:bCs/>
          <w:position w:val="-1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pacing w:val="-1"/>
          <w:position w:val="-19"/>
          <w:sz w:val="40"/>
          <w:szCs w:val="40"/>
        </w:rPr>
        <w:t>Sheet</w:t>
      </w:r>
      <w:r>
        <w:rPr>
          <w:rFonts w:ascii="Arial" w:hAnsi="Arial" w:cs="Arial"/>
          <w:b/>
          <w:bCs/>
          <w:spacing w:val="-1"/>
          <w:position w:val="-19"/>
          <w:sz w:val="40"/>
          <w:szCs w:val="40"/>
        </w:rPr>
        <w:tab/>
      </w:r>
      <w:r w:rsidR="00C13FBE">
        <w:rPr>
          <w:rFonts w:ascii="Arial" w:hAnsi="Arial" w:cs="Arial"/>
          <w:b/>
          <w:bCs/>
          <w:spacing w:val="-1"/>
          <w:position w:val="-19"/>
          <w:sz w:val="40"/>
          <w:szCs w:val="40"/>
        </w:rPr>
        <w:tab/>
      </w:r>
      <w:r w:rsidRPr="00C13FBE">
        <w:rPr>
          <w:rFonts w:asciiTheme="minorHAnsi" w:hAnsiTheme="minorHAnsi"/>
          <w:sz w:val="22"/>
          <w:szCs w:val="22"/>
        </w:rPr>
        <w:t>Principle</w:t>
      </w:r>
      <w:r w:rsidRPr="00C13FBE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C13FBE">
        <w:rPr>
          <w:rFonts w:asciiTheme="minorHAnsi" w:hAnsiTheme="minorHAnsi"/>
          <w:spacing w:val="-1"/>
          <w:sz w:val="22"/>
          <w:szCs w:val="22"/>
        </w:rPr>
        <w:t>Investigator</w:t>
      </w:r>
    </w:p>
    <w:p w14:paraId="05E09D64" w14:textId="77777777" w:rsidR="00C13FBE" w:rsidRPr="00C13FBE" w:rsidRDefault="00C13FBE" w:rsidP="00C13FBE">
      <w:pPr>
        <w:pStyle w:val="BodyText"/>
        <w:tabs>
          <w:tab w:val="left" w:pos="6323"/>
          <w:tab w:val="left" w:pos="8267"/>
        </w:tabs>
        <w:kinsoku w:val="0"/>
        <w:overflowPunct w:val="0"/>
        <w:rPr>
          <w:rFonts w:asciiTheme="minorHAnsi" w:hAnsiTheme="minorHAnsi"/>
          <w:spacing w:val="-1"/>
          <w:sz w:val="22"/>
          <w:szCs w:val="22"/>
        </w:rPr>
      </w:pPr>
      <w:r>
        <w:rPr>
          <w:rFonts w:ascii="Arial" w:hAnsi="Arial" w:cs="Arial"/>
          <w:b/>
          <w:bCs/>
          <w:spacing w:val="-1"/>
          <w:position w:val="-19"/>
          <w:sz w:val="40"/>
          <w:szCs w:val="40"/>
        </w:rPr>
        <w:tab/>
      </w:r>
      <w:r>
        <w:rPr>
          <w:rFonts w:ascii="Arial" w:hAnsi="Arial" w:cs="Arial"/>
          <w:b/>
          <w:bCs/>
          <w:spacing w:val="-1"/>
          <w:position w:val="-19"/>
          <w:sz w:val="40"/>
          <w:szCs w:val="40"/>
        </w:rPr>
        <w:tab/>
      </w:r>
      <w:r w:rsidRPr="00C13FBE">
        <w:rPr>
          <w:rFonts w:asciiTheme="minorHAnsi" w:hAnsiTheme="minorHAnsi" w:cs="Arial"/>
          <w:bCs/>
          <w:spacing w:val="-1"/>
          <w:position w:val="-19"/>
          <w:sz w:val="22"/>
          <w:szCs w:val="22"/>
        </w:rPr>
        <w:t>AUP</w:t>
      </w:r>
    </w:p>
    <w:p w14:paraId="1502C565" w14:textId="77777777" w:rsidR="00505E52" w:rsidRPr="00C13FBE" w:rsidRDefault="00C13FBE" w:rsidP="00C13FBE">
      <w:pPr>
        <w:pStyle w:val="BodyText"/>
        <w:tabs>
          <w:tab w:val="left" w:pos="6323"/>
          <w:tab w:val="left" w:pos="8267"/>
        </w:tabs>
        <w:kinsoku w:val="0"/>
        <w:overflowPunct w:val="0"/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b/>
          <w:bCs/>
          <w:spacing w:val="-1"/>
          <w:position w:val="-19"/>
          <w:sz w:val="40"/>
          <w:szCs w:val="40"/>
        </w:rPr>
        <w:tab/>
      </w:r>
      <w:r>
        <w:rPr>
          <w:rFonts w:ascii="Arial" w:hAnsi="Arial" w:cs="Arial"/>
          <w:b/>
          <w:bCs/>
          <w:spacing w:val="-1"/>
          <w:position w:val="-19"/>
          <w:sz w:val="40"/>
          <w:szCs w:val="40"/>
        </w:rPr>
        <w:tab/>
      </w:r>
      <w:r w:rsidR="00505E52" w:rsidRPr="00C13FBE">
        <w:rPr>
          <w:rFonts w:asciiTheme="minorHAnsi" w:hAnsiTheme="minorHAnsi"/>
          <w:spacing w:val="-1"/>
          <w:w w:val="95"/>
          <w:sz w:val="22"/>
          <w:szCs w:val="22"/>
        </w:rPr>
        <w:t>Observer</w:t>
      </w:r>
      <w:r w:rsidR="00505E52" w:rsidRPr="00C13FBE">
        <w:rPr>
          <w:rFonts w:asciiTheme="minorHAnsi" w:hAnsiTheme="minorHAnsi"/>
          <w:spacing w:val="-1"/>
          <w:w w:val="95"/>
          <w:sz w:val="22"/>
          <w:szCs w:val="22"/>
        </w:rPr>
        <w:tab/>
      </w:r>
      <w:r w:rsidR="00505E52" w:rsidRPr="00C13FBE">
        <w:rPr>
          <w:rFonts w:asciiTheme="minorHAnsi" w:hAnsiTheme="minorHAnsi"/>
          <w:spacing w:val="-12"/>
          <w:sz w:val="22"/>
          <w:szCs w:val="22"/>
        </w:rPr>
        <w:t xml:space="preserve"> </w:t>
      </w:r>
    </w:p>
    <w:p w14:paraId="265B72C8" w14:textId="77777777" w:rsidR="00505E52" w:rsidRPr="00C13FBE" w:rsidRDefault="00505E52" w:rsidP="00C13FBE">
      <w:pPr>
        <w:pStyle w:val="BodyText"/>
        <w:tabs>
          <w:tab w:val="left" w:pos="7430"/>
          <w:tab w:val="left" w:pos="10981"/>
        </w:tabs>
        <w:kinsoku w:val="0"/>
        <w:overflowPunct w:val="0"/>
        <w:ind w:left="127"/>
        <w:rPr>
          <w:rFonts w:asciiTheme="minorHAnsi" w:hAnsiTheme="minorHAnsi"/>
          <w:sz w:val="22"/>
          <w:szCs w:val="22"/>
        </w:rPr>
      </w:pPr>
      <w:r w:rsidRPr="00C13FBE">
        <w:rPr>
          <w:rFonts w:asciiTheme="minorHAnsi" w:hAnsiTheme="minorHAnsi"/>
          <w:w w:val="99"/>
          <w:sz w:val="22"/>
          <w:szCs w:val="22"/>
          <w:u w:val="thick"/>
        </w:rPr>
        <w:t xml:space="preserve"> </w:t>
      </w:r>
      <w:r w:rsidRPr="00C13FBE">
        <w:rPr>
          <w:rFonts w:asciiTheme="minorHAnsi" w:hAnsiTheme="minorHAnsi"/>
          <w:sz w:val="22"/>
          <w:szCs w:val="22"/>
          <w:u w:val="thick"/>
        </w:rPr>
        <w:tab/>
      </w:r>
      <w:r w:rsidR="00C13FBE" w:rsidRPr="00C13FBE">
        <w:rPr>
          <w:rFonts w:asciiTheme="minorHAnsi" w:hAnsiTheme="minorHAnsi"/>
          <w:sz w:val="22"/>
          <w:szCs w:val="22"/>
          <w:u w:val="thick"/>
        </w:rPr>
        <w:t xml:space="preserve">                </w:t>
      </w:r>
      <w:r w:rsidR="00C13FBE" w:rsidRPr="00C13FBE">
        <w:rPr>
          <w:rFonts w:asciiTheme="minorHAnsi" w:hAnsiTheme="minorHAnsi"/>
          <w:spacing w:val="-1"/>
          <w:sz w:val="22"/>
          <w:szCs w:val="22"/>
          <w:u w:val="thick"/>
        </w:rPr>
        <w:t>Contact</w:t>
      </w:r>
      <w:r w:rsidR="00C13FBE" w:rsidRPr="00C13FBE">
        <w:rPr>
          <w:rFonts w:asciiTheme="minorHAnsi" w:hAnsiTheme="minorHAnsi"/>
          <w:sz w:val="22"/>
          <w:szCs w:val="22"/>
          <w:u w:val="thick"/>
        </w:rPr>
        <w:tab/>
      </w:r>
      <w:r w:rsidR="00C13FBE" w:rsidRPr="00C13FBE">
        <w:rPr>
          <w:rFonts w:asciiTheme="minorHAnsi" w:hAnsiTheme="minorHAnsi"/>
          <w:sz w:val="22"/>
          <w:szCs w:val="22"/>
          <w:u w:val="thick"/>
        </w:rPr>
        <w:tab/>
      </w:r>
      <w:r w:rsidR="00C13FBE" w:rsidRPr="00C13FBE">
        <w:rPr>
          <w:rFonts w:asciiTheme="minorHAnsi" w:hAnsiTheme="minorHAnsi"/>
          <w:sz w:val="22"/>
          <w:szCs w:val="22"/>
          <w:u w:val="thick"/>
        </w:rPr>
        <w:tab/>
      </w:r>
      <w:r w:rsidR="00C13FBE" w:rsidRPr="00C13FBE">
        <w:rPr>
          <w:rFonts w:asciiTheme="minorHAnsi" w:hAnsiTheme="minorHAnsi"/>
          <w:sz w:val="22"/>
          <w:szCs w:val="22"/>
          <w:u w:val="thick"/>
        </w:rPr>
        <w:tab/>
      </w:r>
      <w:r w:rsidR="00C13FBE" w:rsidRPr="00C13FBE">
        <w:rPr>
          <w:rFonts w:asciiTheme="minorHAnsi" w:hAnsiTheme="minorHAnsi"/>
          <w:sz w:val="22"/>
          <w:szCs w:val="22"/>
          <w:u w:val="thick"/>
        </w:rPr>
        <w:tab/>
      </w:r>
      <w:r w:rsidR="00C13FBE" w:rsidRPr="00C13FBE">
        <w:rPr>
          <w:rFonts w:asciiTheme="minorHAnsi" w:hAnsiTheme="minorHAnsi"/>
          <w:sz w:val="22"/>
          <w:szCs w:val="22"/>
          <w:u w:val="thick"/>
        </w:rPr>
        <w:tab/>
        <w:t xml:space="preserve">          </w:t>
      </w:r>
      <w:r w:rsidRPr="00C13FBE">
        <w:rPr>
          <w:rFonts w:asciiTheme="minorHAnsi" w:hAnsiTheme="minorHAnsi"/>
          <w:sz w:val="22"/>
          <w:szCs w:val="22"/>
          <w:u w:val="thick"/>
        </w:rPr>
        <w:t xml:space="preserve">   </w:t>
      </w:r>
      <w:r w:rsidRPr="00C13FBE">
        <w:rPr>
          <w:rFonts w:asciiTheme="minorHAnsi" w:hAnsiTheme="minorHAnsi"/>
          <w:spacing w:val="5"/>
          <w:sz w:val="22"/>
          <w:szCs w:val="22"/>
          <w:u w:val="thick"/>
        </w:rPr>
        <w:t xml:space="preserve"> </w:t>
      </w:r>
    </w:p>
    <w:p w14:paraId="1D4F3A40" w14:textId="77777777" w:rsidR="00505E52" w:rsidRPr="00C13FBE" w:rsidRDefault="00505E52">
      <w:pPr>
        <w:pStyle w:val="BodyText"/>
        <w:kinsoku w:val="0"/>
        <w:overflowPunct w:val="0"/>
        <w:spacing w:before="68"/>
        <w:rPr>
          <w:rFonts w:asciiTheme="minorHAnsi" w:hAnsiTheme="minorHAnsi"/>
          <w:spacing w:val="-1"/>
          <w:sz w:val="22"/>
          <w:szCs w:val="22"/>
        </w:rPr>
      </w:pPr>
      <w:r w:rsidRPr="00C13FBE">
        <w:rPr>
          <w:rFonts w:asciiTheme="minorHAnsi" w:hAnsiTheme="minorHAnsi"/>
          <w:b/>
          <w:bCs/>
          <w:spacing w:val="-1"/>
          <w:sz w:val="22"/>
          <w:szCs w:val="22"/>
        </w:rPr>
        <w:t>PROJECT/GROUP:</w:t>
      </w:r>
      <w:r w:rsidRPr="00C13FBE">
        <w:rPr>
          <w:rFonts w:asciiTheme="minorHAnsi" w:hAnsiTheme="minorHAnsi"/>
          <w:b/>
          <w:bCs/>
          <w:spacing w:val="-8"/>
          <w:sz w:val="22"/>
          <w:szCs w:val="22"/>
        </w:rPr>
        <w:t xml:space="preserve"> </w:t>
      </w:r>
    </w:p>
    <w:p w14:paraId="037A69B1" w14:textId="77777777" w:rsidR="00505E52" w:rsidRDefault="00505E52">
      <w:pPr>
        <w:pStyle w:val="BodyText"/>
        <w:kinsoku w:val="0"/>
        <w:overflowPunct w:val="0"/>
        <w:spacing w:before="8"/>
        <w:ind w:left="0"/>
        <w:rPr>
          <w:sz w:val="3"/>
          <w:szCs w:val="3"/>
        </w:rPr>
      </w:pPr>
    </w:p>
    <w:p w14:paraId="0A3566DF" w14:textId="77777777" w:rsidR="00505E52" w:rsidRDefault="00F73A0B">
      <w:pPr>
        <w:pStyle w:val="BodyText"/>
        <w:kinsoku w:val="0"/>
        <w:overflowPunct w:val="0"/>
        <w:spacing w:line="20" w:lineRule="atLeast"/>
        <w:ind w:left="122"/>
        <w:rPr>
          <w:sz w:val="2"/>
          <w:szCs w:val="2"/>
        </w:rPr>
      </w:pPr>
      <w:r>
        <w:rPr>
          <w:noProof/>
        </w:rPr>
      </w:r>
      <w:r w:rsidR="00500995">
        <w:rPr>
          <w:sz w:val="2"/>
          <w:szCs w:val="2"/>
        </w:rPr>
        <w:pict w14:anchorId="05E3B587">
          <v:group id="_x0000_s1028" style="width:739.15pt;height:3.55pt;flip:y;mso-position-horizontal-relative:char;mso-position-vertical-relative:line" coordsize="10821,20" o:allowincell="f">
            <v:shape id="_x0000_s1029" style="position:absolute;left:5;top:5;width:10809;height:20;mso-position-horizontal-relative:page;mso-position-vertical-relative:page" coordsize="10809,20" o:allowincell="f" path="m,hhl10808,e" filled="f" strokeweight=".20458mm">
              <v:path arrowok="t"/>
            </v:shape>
            <w10:anchorlock/>
          </v:group>
        </w:pict>
      </w:r>
    </w:p>
    <w:p w14:paraId="3DB83C00" w14:textId="77777777" w:rsidR="00505E52" w:rsidRDefault="00505E52">
      <w:pPr>
        <w:pStyle w:val="BodyText"/>
        <w:tabs>
          <w:tab w:val="left" w:pos="8210"/>
        </w:tabs>
        <w:kinsoku w:val="0"/>
        <w:overflowPunct w:val="0"/>
        <w:spacing w:before="26"/>
        <w:rPr>
          <w:sz w:val="22"/>
          <w:szCs w:val="22"/>
        </w:rPr>
      </w:pPr>
      <w:r>
        <w:rPr>
          <w:b/>
          <w:bCs/>
          <w:spacing w:val="-1"/>
          <w:position w:val="1"/>
        </w:rPr>
        <w:t>ENDPOINTS:</w:t>
      </w:r>
      <w:r>
        <w:rPr>
          <w:b/>
          <w:bCs/>
          <w:spacing w:val="-2"/>
          <w:position w:val="1"/>
        </w:rPr>
        <w:t xml:space="preserve"> </w:t>
      </w:r>
      <w:r w:rsidR="005436F3" w:rsidRPr="005436F3">
        <w:rPr>
          <w:rFonts w:asciiTheme="minorHAnsi" w:hAnsiTheme="minorHAnsi"/>
          <w:bCs/>
          <w:i/>
          <w:color w:val="FF0000"/>
          <w:spacing w:val="-2"/>
          <w:position w:val="1"/>
        </w:rPr>
        <w:t xml:space="preserve">(example: </w:t>
      </w:r>
      <w:r w:rsidRPr="005436F3">
        <w:rPr>
          <w:rFonts w:asciiTheme="minorHAnsi" w:hAnsiTheme="minorHAnsi"/>
          <w:i/>
          <w:color w:val="FF0000"/>
          <w:position w:val="1"/>
        </w:rPr>
        <w:t>Any</w:t>
      </w:r>
      <w:r w:rsidRPr="005436F3">
        <w:rPr>
          <w:rFonts w:asciiTheme="minorHAnsi" w:hAnsiTheme="minorHAnsi"/>
          <w:i/>
          <w:color w:val="FF0000"/>
          <w:spacing w:val="-5"/>
          <w:position w:val="1"/>
        </w:rPr>
        <w:t xml:space="preserve"> </w:t>
      </w:r>
      <w:r w:rsidRPr="005436F3">
        <w:rPr>
          <w:rFonts w:asciiTheme="minorHAnsi" w:hAnsiTheme="minorHAnsi"/>
          <w:i/>
          <w:color w:val="FF0000"/>
          <w:spacing w:val="-1"/>
          <w:position w:val="1"/>
        </w:rPr>
        <w:t>visible</w:t>
      </w:r>
      <w:r w:rsidRPr="005436F3">
        <w:rPr>
          <w:rFonts w:asciiTheme="minorHAnsi" w:hAnsiTheme="minorHAnsi"/>
          <w:i/>
          <w:color w:val="FF0000"/>
          <w:spacing w:val="41"/>
          <w:position w:val="1"/>
        </w:rPr>
        <w:t xml:space="preserve"> </w:t>
      </w:r>
      <w:r w:rsidRPr="005436F3">
        <w:rPr>
          <w:rFonts w:asciiTheme="minorHAnsi" w:hAnsiTheme="minorHAnsi"/>
          <w:i/>
          <w:color w:val="FF0000"/>
          <w:spacing w:val="-1"/>
          <w:position w:val="1"/>
        </w:rPr>
        <w:t>tumors;</w:t>
      </w:r>
      <w:r w:rsidRPr="005436F3">
        <w:rPr>
          <w:rFonts w:asciiTheme="minorHAnsi" w:hAnsiTheme="minorHAnsi"/>
          <w:i/>
          <w:color w:val="FF0000"/>
          <w:spacing w:val="-4"/>
          <w:position w:val="1"/>
        </w:rPr>
        <w:t xml:space="preserve"> </w:t>
      </w:r>
      <w:r w:rsidRPr="005436F3">
        <w:rPr>
          <w:rFonts w:asciiTheme="minorHAnsi" w:hAnsiTheme="minorHAnsi"/>
          <w:i/>
          <w:color w:val="FF0000"/>
          <w:position w:val="1"/>
        </w:rPr>
        <w:t>Hampton</w:t>
      </w:r>
      <w:r w:rsidRPr="005436F3">
        <w:rPr>
          <w:rFonts w:asciiTheme="minorHAnsi" w:hAnsiTheme="minorHAnsi"/>
          <w:i/>
          <w:color w:val="FF0000"/>
          <w:spacing w:val="-5"/>
          <w:position w:val="1"/>
        </w:rPr>
        <w:t xml:space="preserve"> </w:t>
      </w:r>
      <w:r w:rsidRPr="005436F3">
        <w:rPr>
          <w:rFonts w:asciiTheme="minorHAnsi" w:hAnsiTheme="minorHAnsi"/>
          <w:i/>
          <w:color w:val="FF0000"/>
          <w:position w:val="1"/>
        </w:rPr>
        <w:t>score</w:t>
      </w:r>
      <w:r w:rsidRPr="005436F3">
        <w:rPr>
          <w:rFonts w:asciiTheme="minorHAnsi" w:hAnsiTheme="minorHAnsi"/>
          <w:i/>
          <w:color w:val="FF0000"/>
          <w:spacing w:val="-3"/>
          <w:position w:val="1"/>
        </w:rPr>
        <w:t xml:space="preserve"> </w:t>
      </w:r>
      <w:r w:rsidRPr="005436F3">
        <w:rPr>
          <w:rFonts w:asciiTheme="minorHAnsi" w:hAnsiTheme="minorHAnsi"/>
          <w:i/>
          <w:color w:val="FF0000"/>
          <w:spacing w:val="-1"/>
          <w:position w:val="1"/>
        </w:rPr>
        <w:t>(dermatitis)</w:t>
      </w:r>
      <w:r w:rsidRPr="005436F3">
        <w:rPr>
          <w:rFonts w:asciiTheme="minorHAnsi" w:hAnsiTheme="minorHAnsi"/>
          <w:i/>
          <w:color w:val="FF0000"/>
          <w:spacing w:val="-3"/>
          <w:position w:val="1"/>
        </w:rPr>
        <w:t xml:space="preserve"> </w:t>
      </w:r>
      <w:r w:rsidRPr="005436F3">
        <w:rPr>
          <w:rFonts w:asciiTheme="minorHAnsi" w:hAnsiTheme="minorHAnsi"/>
          <w:i/>
          <w:color w:val="FF0000"/>
          <w:position w:val="1"/>
        </w:rPr>
        <w:t>&gt;</w:t>
      </w:r>
      <w:r w:rsidRPr="005436F3">
        <w:rPr>
          <w:rFonts w:asciiTheme="minorHAnsi" w:hAnsiTheme="minorHAnsi"/>
          <w:i/>
          <w:color w:val="FF0000"/>
          <w:spacing w:val="-5"/>
          <w:position w:val="1"/>
        </w:rPr>
        <w:t xml:space="preserve"> </w:t>
      </w:r>
      <w:r w:rsidRPr="005436F3">
        <w:rPr>
          <w:rFonts w:asciiTheme="minorHAnsi" w:hAnsiTheme="minorHAnsi"/>
          <w:i/>
          <w:color w:val="FF0000"/>
          <w:position w:val="1"/>
        </w:rPr>
        <w:t>75%;</w:t>
      </w:r>
      <w:r w:rsidRPr="005436F3">
        <w:rPr>
          <w:rFonts w:asciiTheme="minorHAnsi" w:hAnsiTheme="minorHAnsi"/>
          <w:i/>
          <w:color w:val="FF0000"/>
          <w:spacing w:val="44"/>
          <w:position w:val="1"/>
        </w:rPr>
        <w:t xml:space="preserve"> </w:t>
      </w:r>
      <w:r w:rsidRPr="005436F3">
        <w:rPr>
          <w:rFonts w:asciiTheme="minorHAnsi" w:hAnsiTheme="minorHAnsi"/>
          <w:i/>
          <w:color w:val="FF0000"/>
          <w:spacing w:val="-1"/>
          <w:position w:val="1"/>
        </w:rPr>
        <w:t>weight</w:t>
      </w:r>
      <w:r w:rsidRPr="005436F3">
        <w:rPr>
          <w:rFonts w:asciiTheme="minorHAnsi" w:hAnsiTheme="minorHAnsi"/>
          <w:i/>
          <w:color w:val="FF0000"/>
          <w:spacing w:val="-6"/>
          <w:position w:val="1"/>
        </w:rPr>
        <w:t xml:space="preserve"> </w:t>
      </w:r>
      <w:r w:rsidRPr="005436F3">
        <w:rPr>
          <w:rFonts w:asciiTheme="minorHAnsi" w:hAnsiTheme="minorHAnsi"/>
          <w:i/>
          <w:color w:val="FF0000"/>
          <w:position w:val="1"/>
        </w:rPr>
        <w:t>loss</w:t>
      </w:r>
      <w:r w:rsidRPr="005436F3">
        <w:rPr>
          <w:rFonts w:asciiTheme="minorHAnsi" w:hAnsiTheme="minorHAnsi"/>
          <w:i/>
          <w:color w:val="FF0000"/>
          <w:spacing w:val="-6"/>
          <w:position w:val="1"/>
        </w:rPr>
        <w:t xml:space="preserve"> </w:t>
      </w:r>
      <w:r w:rsidRPr="005436F3">
        <w:rPr>
          <w:rFonts w:asciiTheme="minorHAnsi" w:hAnsiTheme="minorHAnsi"/>
          <w:i/>
          <w:color w:val="FF0000"/>
          <w:position w:val="1"/>
        </w:rPr>
        <w:t>&gt;</w:t>
      </w:r>
      <w:r w:rsidRPr="005436F3">
        <w:rPr>
          <w:rFonts w:asciiTheme="minorHAnsi" w:hAnsiTheme="minorHAnsi"/>
          <w:i/>
          <w:color w:val="FF0000"/>
          <w:spacing w:val="-4"/>
          <w:position w:val="1"/>
        </w:rPr>
        <w:t xml:space="preserve"> </w:t>
      </w:r>
      <w:r w:rsidRPr="005436F3">
        <w:rPr>
          <w:rFonts w:asciiTheme="minorHAnsi" w:hAnsiTheme="minorHAnsi"/>
          <w:i/>
          <w:color w:val="FF0000"/>
          <w:position w:val="1"/>
        </w:rPr>
        <w:t>20%</w:t>
      </w:r>
      <w:r w:rsidR="005436F3" w:rsidRPr="005436F3">
        <w:rPr>
          <w:color w:val="FF0000"/>
          <w:position w:val="1"/>
        </w:rPr>
        <w:t>)</w:t>
      </w:r>
      <w:r>
        <w:rPr>
          <w:position w:val="1"/>
        </w:rPr>
        <w:tab/>
      </w:r>
      <w:r>
        <w:rPr>
          <w:b/>
          <w:bCs/>
          <w:spacing w:val="-1"/>
          <w:sz w:val="22"/>
          <w:szCs w:val="22"/>
        </w:rPr>
        <w:t>cage#:</w:t>
      </w:r>
    </w:p>
    <w:p w14:paraId="5FE28E4F" w14:textId="77777777" w:rsidR="00505E52" w:rsidRDefault="00505E52">
      <w:pPr>
        <w:pStyle w:val="BodyText"/>
        <w:kinsoku w:val="0"/>
        <w:overflowPunct w:val="0"/>
        <w:spacing w:before="8"/>
        <w:ind w:left="0"/>
        <w:rPr>
          <w:b/>
          <w:bCs/>
          <w:sz w:val="3"/>
          <w:szCs w:val="3"/>
        </w:rPr>
      </w:pPr>
    </w:p>
    <w:p w14:paraId="117A6364" w14:textId="77777777" w:rsidR="00505E52" w:rsidRDefault="00F73A0B">
      <w:pPr>
        <w:pStyle w:val="BodyText"/>
        <w:kinsoku w:val="0"/>
        <w:overflowPunct w:val="0"/>
        <w:spacing w:line="30" w:lineRule="atLeast"/>
        <w:ind w:left="112"/>
        <w:rPr>
          <w:sz w:val="3"/>
          <w:szCs w:val="3"/>
        </w:rPr>
      </w:pPr>
      <w:r>
        <w:rPr>
          <w:noProof/>
        </w:rPr>
      </w:r>
      <w:r w:rsidR="00500995">
        <w:rPr>
          <w:sz w:val="3"/>
          <w:szCs w:val="3"/>
        </w:rPr>
        <w:pict w14:anchorId="22B83D43">
          <v:group id="_x0000_s1030" style="width:740pt;height:3.55pt;mso-position-horizontal-relative:char;mso-position-vertical-relative:line" coordsize="10840,31" o:allowincell="f">
            <v:shape id="_x0000_s1031" style="position:absolute;left:15;top:15;width:10809;height:20;mso-position-horizontal-relative:page;mso-position-vertical-relative:page" coordsize="10809,20" o:allowincell="f" path="m,hhl10809,e" filled="f" strokeweight=".54325mm">
              <v:path arrowok="t"/>
            </v:shape>
            <w10:anchorlock/>
          </v:group>
        </w:pict>
      </w:r>
    </w:p>
    <w:p w14:paraId="1F439C04" w14:textId="77777777" w:rsidR="00505E52" w:rsidRPr="005436F3" w:rsidRDefault="00505E52">
      <w:pPr>
        <w:pStyle w:val="BodyText"/>
        <w:kinsoku w:val="0"/>
        <w:overflowPunct w:val="0"/>
        <w:ind w:right="255"/>
        <w:rPr>
          <w:rFonts w:asciiTheme="minorHAnsi" w:hAnsiTheme="minorHAnsi"/>
          <w:i/>
          <w:color w:val="FF0000"/>
        </w:rPr>
      </w:pPr>
      <w:r>
        <w:rPr>
          <w:b/>
          <w:bCs/>
          <w:spacing w:val="-1"/>
          <w:sz w:val="22"/>
          <w:szCs w:val="22"/>
        </w:rPr>
        <w:t>EXPECTED:</w:t>
      </w:r>
      <w:r>
        <w:rPr>
          <w:b/>
          <w:bCs/>
          <w:spacing w:val="-10"/>
          <w:sz w:val="22"/>
          <w:szCs w:val="22"/>
        </w:rPr>
        <w:t xml:space="preserve"> </w:t>
      </w:r>
      <w:r w:rsidR="005436F3" w:rsidRPr="005436F3">
        <w:rPr>
          <w:rFonts w:asciiTheme="minorHAnsi" w:hAnsiTheme="minorHAnsi"/>
          <w:bCs/>
          <w:i/>
          <w:color w:val="FF0000"/>
          <w:spacing w:val="-10"/>
        </w:rPr>
        <w:t xml:space="preserve">(example: </w:t>
      </w:r>
      <w:r w:rsidRPr="005436F3">
        <w:rPr>
          <w:rFonts w:asciiTheme="minorHAnsi" w:hAnsiTheme="minorHAnsi"/>
          <w:i/>
          <w:color w:val="FF0000"/>
          <w:spacing w:val="-1"/>
        </w:rPr>
        <w:t>lymphocytic</w:t>
      </w:r>
      <w:r w:rsidRPr="005436F3">
        <w:rPr>
          <w:rFonts w:asciiTheme="minorHAnsi" w:hAnsiTheme="minorHAnsi"/>
          <w:i/>
          <w:color w:val="FF0000"/>
          <w:spacing w:val="-6"/>
        </w:rPr>
        <w:t xml:space="preserve"> </w:t>
      </w:r>
      <w:r w:rsidRPr="005436F3">
        <w:rPr>
          <w:rFonts w:asciiTheme="minorHAnsi" w:hAnsiTheme="minorHAnsi"/>
          <w:i/>
          <w:color w:val="FF0000"/>
          <w:spacing w:val="-1"/>
        </w:rPr>
        <w:t>leukemia</w:t>
      </w:r>
      <w:r w:rsidRPr="005436F3">
        <w:rPr>
          <w:rFonts w:asciiTheme="minorHAnsi" w:hAnsiTheme="minorHAnsi"/>
          <w:i/>
          <w:color w:val="FF0000"/>
          <w:spacing w:val="-6"/>
        </w:rPr>
        <w:t xml:space="preserve"> </w:t>
      </w:r>
      <w:r w:rsidRPr="005436F3">
        <w:rPr>
          <w:rFonts w:asciiTheme="minorHAnsi" w:hAnsiTheme="minorHAnsi"/>
          <w:i/>
          <w:color w:val="FF0000"/>
        </w:rPr>
        <w:t>(visible</w:t>
      </w:r>
      <w:r w:rsidRPr="005436F3">
        <w:rPr>
          <w:rFonts w:asciiTheme="minorHAnsi" w:hAnsiTheme="minorHAnsi"/>
          <w:i/>
          <w:color w:val="FF0000"/>
          <w:spacing w:val="-6"/>
        </w:rPr>
        <w:t xml:space="preserve"> </w:t>
      </w:r>
      <w:r w:rsidRPr="005436F3">
        <w:rPr>
          <w:rFonts w:asciiTheme="minorHAnsi" w:hAnsiTheme="minorHAnsi"/>
          <w:i/>
          <w:color w:val="FF0000"/>
        </w:rPr>
        <w:t>thymus</w:t>
      </w:r>
      <w:r w:rsidRPr="005436F3">
        <w:rPr>
          <w:rFonts w:asciiTheme="minorHAnsi" w:hAnsiTheme="minorHAnsi"/>
          <w:i/>
          <w:color w:val="FF0000"/>
          <w:spacing w:val="-7"/>
        </w:rPr>
        <w:t xml:space="preserve"> </w:t>
      </w:r>
      <w:r w:rsidRPr="005436F3">
        <w:rPr>
          <w:rFonts w:asciiTheme="minorHAnsi" w:hAnsiTheme="minorHAnsi"/>
          <w:i/>
          <w:color w:val="FF0000"/>
        </w:rPr>
        <w:t>and</w:t>
      </w:r>
      <w:r w:rsidRPr="005436F3">
        <w:rPr>
          <w:rFonts w:asciiTheme="minorHAnsi" w:hAnsiTheme="minorHAnsi"/>
          <w:i/>
          <w:color w:val="FF0000"/>
          <w:spacing w:val="-5"/>
        </w:rPr>
        <w:t xml:space="preserve"> </w:t>
      </w:r>
      <w:r w:rsidRPr="005436F3">
        <w:rPr>
          <w:rFonts w:asciiTheme="minorHAnsi" w:hAnsiTheme="minorHAnsi"/>
          <w:i/>
          <w:color w:val="FF0000"/>
          <w:spacing w:val="-1"/>
        </w:rPr>
        <w:t>mediastinal</w:t>
      </w:r>
      <w:r w:rsidRPr="005436F3">
        <w:rPr>
          <w:rFonts w:asciiTheme="minorHAnsi" w:hAnsiTheme="minorHAnsi"/>
          <w:i/>
          <w:color w:val="FF0000"/>
          <w:spacing w:val="-6"/>
        </w:rPr>
        <w:t xml:space="preserve"> </w:t>
      </w:r>
      <w:r w:rsidRPr="005436F3">
        <w:rPr>
          <w:rFonts w:asciiTheme="minorHAnsi" w:hAnsiTheme="minorHAnsi"/>
          <w:i/>
          <w:color w:val="FF0000"/>
        </w:rPr>
        <w:t>tumors);</w:t>
      </w:r>
      <w:r w:rsidRPr="005436F3">
        <w:rPr>
          <w:rFonts w:asciiTheme="minorHAnsi" w:hAnsiTheme="minorHAnsi"/>
          <w:i/>
          <w:color w:val="FF0000"/>
          <w:spacing w:val="-7"/>
        </w:rPr>
        <w:t xml:space="preserve"> </w:t>
      </w:r>
      <w:r w:rsidRPr="005436F3">
        <w:rPr>
          <w:rFonts w:asciiTheme="minorHAnsi" w:hAnsiTheme="minorHAnsi"/>
          <w:i/>
          <w:color w:val="FF0000"/>
        </w:rPr>
        <w:t>ulcerative</w:t>
      </w:r>
      <w:r w:rsidRPr="005436F3">
        <w:rPr>
          <w:rFonts w:asciiTheme="minorHAnsi" w:hAnsiTheme="minorHAnsi"/>
          <w:i/>
          <w:color w:val="FF0000"/>
          <w:spacing w:val="-6"/>
        </w:rPr>
        <w:t xml:space="preserve"> </w:t>
      </w:r>
      <w:r w:rsidRPr="005436F3">
        <w:rPr>
          <w:rFonts w:asciiTheme="minorHAnsi" w:hAnsiTheme="minorHAnsi"/>
          <w:i/>
          <w:color w:val="FF0000"/>
        </w:rPr>
        <w:t>dermatitis</w:t>
      </w:r>
      <w:r w:rsidRPr="005436F3">
        <w:rPr>
          <w:rFonts w:asciiTheme="minorHAnsi" w:hAnsiTheme="minorHAnsi"/>
          <w:i/>
          <w:color w:val="FF0000"/>
          <w:spacing w:val="-7"/>
        </w:rPr>
        <w:t xml:space="preserve"> </w:t>
      </w:r>
      <w:r w:rsidRPr="005436F3">
        <w:rPr>
          <w:rFonts w:asciiTheme="minorHAnsi" w:hAnsiTheme="minorHAnsi"/>
          <w:i/>
          <w:color w:val="FF0000"/>
        </w:rPr>
        <w:t>on</w:t>
      </w:r>
      <w:r w:rsidRPr="005436F3">
        <w:rPr>
          <w:rFonts w:asciiTheme="minorHAnsi" w:hAnsiTheme="minorHAnsi"/>
          <w:i/>
          <w:color w:val="FF0000"/>
          <w:spacing w:val="-5"/>
        </w:rPr>
        <w:t xml:space="preserve"> </w:t>
      </w:r>
      <w:r w:rsidRPr="005436F3">
        <w:rPr>
          <w:rFonts w:asciiTheme="minorHAnsi" w:hAnsiTheme="minorHAnsi"/>
          <w:i/>
          <w:color w:val="FF0000"/>
          <w:spacing w:val="-1"/>
        </w:rPr>
        <w:t>head</w:t>
      </w:r>
      <w:r w:rsidRPr="005436F3">
        <w:rPr>
          <w:rFonts w:asciiTheme="minorHAnsi" w:hAnsiTheme="minorHAnsi"/>
          <w:i/>
          <w:color w:val="FF0000"/>
          <w:spacing w:val="-6"/>
        </w:rPr>
        <w:t xml:space="preserve"> </w:t>
      </w:r>
      <w:r w:rsidRPr="005436F3">
        <w:rPr>
          <w:rFonts w:asciiTheme="minorHAnsi" w:hAnsiTheme="minorHAnsi"/>
          <w:i/>
          <w:color w:val="FF0000"/>
          <w:spacing w:val="-1"/>
        </w:rPr>
        <w:t>and</w:t>
      </w:r>
      <w:r w:rsidRPr="005436F3">
        <w:rPr>
          <w:rFonts w:asciiTheme="minorHAnsi" w:hAnsiTheme="minorHAnsi"/>
          <w:i/>
          <w:color w:val="FF0000"/>
          <w:spacing w:val="-5"/>
        </w:rPr>
        <w:t xml:space="preserve"> </w:t>
      </w:r>
      <w:r w:rsidRPr="005436F3">
        <w:rPr>
          <w:rFonts w:asciiTheme="minorHAnsi" w:hAnsiTheme="minorHAnsi"/>
          <w:i/>
          <w:color w:val="FF0000"/>
        </w:rPr>
        <w:t>neck;</w:t>
      </w:r>
      <w:r w:rsidRPr="005436F3">
        <w:rPr>
          <w:rFonts w:asciiTheme="minorHAnsi" w:hAnsiTheme="minorHAnsi"/>
          <w:i/>
          <w:color w:val="FF0000"/>
          <w:spacing w:val="-1"/>
        </w:rPr>
        <w:t xml:space="preserve"> macrocytic</w:t>
      </w:r>
      <w:r w:rsidR="005436F3" w:rsidRPr="005436F3">
        <w:rPr>
          <w:rFonts w:asciiTheme="minorHAnsi" w:hAnsiTheme="minorHAnsi"/>
          <w:i/>
          <w:color w:val="FF0000"/>
          <w:spacing w:val="-1"/>
        </w:rPr>
        <w:t xml:space="preserve"> </w:t>
      </w:r>
      <w:r w:rsidRPr="005436F3">
        <w:rPr>
          <w:rFonts w:asciiTheme="minorHAnsi" w:hAnsiTheme="minorHAnsi"/>
          <w:i/>
          <w:color w:val="FF0000"/>
          <w:spacing w:val="-1"/>
        </w:rPr>
        <w:t>anemia</w:t>
      </w:r>
      <w:r w:rsidRPr="005436F3">
        <w:rPr>
          <w:rFonts w:asciiTheme="minorHAnsi" w:hAnsiTheme="minorHAnsi"/>
          <w:i/>
          <w:color w:val="FF0000"/>
          <w:spacing w:val="-5"/>
        </w:rPr>
        <w:t xml:space="preserve"> </w:t>
      </w:r>
      <w:r w:rsidRPr="005436F3">
        <w:rPr>
          <w:rFonts w:asciiTheme="minorHAnsi" w:hAnsiTheme="minorHAnsi"/>
          <w:i/>
          <w:color w:val="FF0000"/>
          <w:spacing w:val="-1"/>
        </w:rPr>
        <w:t>(mucous</w:t>
      </w:r>
      <w:r w:rsidRPr="005436F3">
        <w:rPr>
          <w:rFonts w:asciiTheme="minorHAnsi" w:hAnsiTheme="minorHAnsi"/>
          <w:i/>
          <w:color w:val="FF0000"/>
          <w:spacing w:val="-4"/>
        </w:rPr>
        <w:t xml:space="preserve"> </w:t>
      </w:r>
      <w:r w:rsidRPr="005436F3">
        <w:rPr>
          <w:rFonts w:asciiTheme="minorHAnsi" w:hAnsiTheme="minorHAnsi"/>
          <w:i/>
          <w:color w:val="FF0000"/>
          <w:spacing w:val="-1"/>
        </w:rPr>
        <w:t>membrane</w:t>
      </w:r>
      <w:r w:rsidRPr="005436F3">
        <w:rPr>
          <w:rFonts w:asciiTheme="minorHAnsi" w:hAnsiTheme="minorHAnsi"/>
          <w:i/>
          <w:color w:val="FF0000"/>
          <w:spacing w:val="-4"/>
        </w:rPr>
        <w:t xml:space="preserve"> </w:t>
      </w:r>
      <w:r w:rsidRPr="005436F3">
        <w:rPr>
          <w:rFonts w:asciiTheme="minorHAnsi" w:hAnsiTheme="minorHAnsi"/>
          <w:i/>
          <w:color w:val="FF0000"/>
        </w:rPr>
        <w:t>about</w:t>
      </w:r>
      <w:r w:rsidRPr="005436F3">
        <w:rPr>
          <w:rFonts w:asciiTheme="minorHAnsi" w:hAnsiTheme="minorHAnsi"/>
          <w:i/>
          <w:color w:val="FF0000"/>
          <w:spacing w:val="-7"/>
        </w:rPr>
        <w:t xml:space="preserve"> </w:t>
      </w:r>
      <w:r w:rsidR="005436F3" w:rsidRPr="005436F3">
        <w:rPr>
          <w:rFonts w:asciiTheme="minorHAnsi" w:hAnsiTheme="minorHAnsi"/>
          <w:i/>
          <w:color w:val="FF0000"/>
          <w:spacing w:val="-7"/>
        </w:rPr>
        <w:tab/>
      </w:r>
      <w:r w:rsidR="005436F3" w:rsidRPr="005436F3">
        <w:rPr>
          <w:rFonts w:asciiTheme="minorHAnsi" w:hAnsiTheme="minorHAnsi"/>
          <w:i/>
          <w:color w:val="FF0000"/>
          <w:spacing w:val="-7"/>
        </w:rPr>
        <w:tab/>
      </w:r>
      <w:r w:rsidR="005436F3" w:rsidRPr="005436F3">
        <w:rPr>
          <w:rFonts w:asciiTheme="minorHAnsi" w:hAnsiTheme="minorHAnsi"/>
          <w:i/>
          <w:color w:val="FF0000"/>
          <w:spacing w:val="-7"/>
        </w:rPr>
        <w:tab/>
      </w:r>
      <w:r w:rsidRPr="005436F3">
        <w:rPr>
          <w:rFonts w:asciiTheme="minorHAnsi" w:hAnsiTheme="minorHAnsi"/>
          <w:i/>
          <w:color w:val="FF0000"/>
          <w:spacing w:val="-1"/>
        </w:rPr>
        <w:t>eyes,</w:t>
      </w:r>
      <w:r w:rsidRPr="005436F3">
        <w:rPr>
          <w:rFonts w:asciiTheme="minorHAnsi" w:hAnsiTheme="minorHAnsi"/>
          <w:i/>
          <w:color w:val="FF0000"/>
          <w:spacing w:val="-4"/>
        </w:rPr>
        <w:t xml:space="preserve"> </w:t>
      </w:r>
      <w:r w:rsidRPr="005436F3">
        <w:rPr>
          <w:rFonts w:asciiTheme="minorHAnsi" w:hAnsiTheme="minorHAnsi"/>
          <w:i/>
          <w:color w:val="FF0000"/>
        </w:rPr>
        <w:t>color</w:t>
      </w:r>
      <w:r w:rsidRPr="005436F3">
        <w:rPr>
          <w:rFonts w:asciiTheme="minorHAnsi" w:hAnsiTheme="minorHAnsi"/>
          <w:i/>
          <w:color w:val="FF0000"/>
          <w:spacing w:val="-6"/>
        </w:rPr>
        <w:t xml:space="preserve"> </w:t>
      </w:r>
      <w:r w:rsidRPr="005436F3">
        <w:rPr>
          <w:rFonts w:asciiTheme="minorHAnsi" w:hAnsiTheme="minorHAnsi"/>
          <w:i/>
          <w:color w:val="FF0000"/>
          <w:spacing w:val="-1"/>
        </w:rPr>
        <w:t xml:space="preserve">change </w:t>
      </w:r>
      <w:r w:rsidRPr="005436F3">
        <w:rPr>
          <w:rFonts w:asciiTheme="minorHAnsi" w:hAnsiTheme="minorHAnsi"/>
          <w:i/>
          <w:color w:val="FF0000"/>
        </w:rPr>
        <w:t>from</w:t>
      </w:r>
      <w:r w:rsidRPr="005436F3">
        <w:rPr>
          <w:rFonts w:asciiTheme="minorHAnsi" w:hAnsiTheme="minorHAnsi"/>
          <w:i/>
          <w:color w:val="FF0000"/>
          <w:spacing w:val="-9"/>
        </w:rPr>
        <w:t xml:space="preserve"> </w:t>
      </w:r>
      <w:r w:rsidRPr="005436F3">
        <w:rPr>
          <w:rFonts w:asciiTheme="minorHAnsi" w:hAnsiTheme="minorHAnsi"/>
          <w:i/>
          <w:color w:val="FF0000"/>
        </w:rPr>
        <w:t>pink</w:t>
      </w:r>
      <w:r w:rsidRPr="005436F3">
        <w:rPr>
          <w:rFonts w:asciiTheme="minorHAnsi" w:hAnsiTheme="minorHAnsi"/>
          <w:i/>
          <w:color w:val="FF0000"/>
          <w:spacing w:val="-7"/>
        </w:rPr>
        <w:t xml:space="preserve"> </w:t>
      </w:r>
      <w:r w:rsidRPr="005436F3">
        <w:rPr>
          <w:rFonts w:asciiTheme="minorHAnsi" w:hAnsiTheme="minorHAnsi"/>
          <w:i/>
          <w:color w:val="FF0000"/>
        </w:rPr>
        <w:t>to</w:t>
      </w:r>
      <w:r w:rsidRPr="005436F3">
        <w:rPr>
          <w:rFonts w:asciiTheme="minorHAnsi" w:hAnsiTheme="minorHAnsi"/>
          <w:i/>
          <w:color w:val="FF0000"/>
          <w:spacing w:val="-4"/>
        </w:rPr>
        <w:t xml:space="preserve"> </w:t>
      </w:r>
      <w:r w:rsidRPr="005436F3">
        <w:rPr>
          <w:rFonts w:asciiTheme="minorHAnsi" w:hAnsiTheme="minorHAnsi"/>
          <w:i/>
          <w:color w:val="FF0000"/>
        </w:rPr>
        <w:t>blue/brick</w:t>
      </w:r>
      <w:r w:rsidRPr="005436F3">
        <w:rPr>
          <w:rFonts w:asciiTheme="minorHAnsi" w:hAnsiTheme="minorHAnsi"/>
          <w:i/>
          <w:color w:val="FF0000"/>
          <w:spacing w:val="-7"/>
        </w:rPr>
        <w:t xml:space="preserve"> </w:t>
      </w:r>
      <w:r w:rsidRPr="005436F3">
        <w:rPr>
          <w:rFonts w:asciiTheme="minorHAnsi" w:hAnsiTheme="minorHAnsi"/>
          <w:i/>
          <w:color w:val="FF0000"/>
        </w:rPr>
        <w:t>red).</w:t>
      </w:r>
    </w:p>
    <w:p w14:paraId="7FC51121" w14:textId="77777777" w:rsidR="00505E52" w:rsidRDefault="00505E52">
      <w:pPr>
        <w:pStyle w:val="BodyText"/>
        <w:kinsoku w:val="0"/>
        <w:overflowPunct w:val="0"/>
      </w:pPr>
      <w:r>
        <w:rPr>
          <w:b/>
          <w:bCs/>
        </w:rPr>
        <w:t>References</w:t>
      </w:r>
      <w:r>
        <w:rPr>
          <w:b/>
          <w:bCs/>
          <w:spacing w:val="-19"/>
        </w:rPr>
        <w:t xml:space="preserve"> </w:t>
      </w:r>
      <w:r>
        <w:rPr>
          <w:b/>
          <w:bCs/>
        </w:rPr>
        <w:t>(attached):</w:t>
      </w:r>
    </w:p>
    <w:p w14:paraId="462F0A5C" w14:textId="77777777" w:rsidR="00505E52" w:rsidRDefault="00505E52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tbl>
      <w:tblPr>
        <w:tblW w:w="14822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7"/>
        <w:gridCol w:w="874"/>
        <w:gridCol w:w="1242"/>
        <w:gridCol w:w="1242"/>
        <w:gridCol w:w="1243"/>
        <w:gridCol w:w="1976"/>
        <w:gridCol w:w="25"/>
        <w:gridCol w:w="2573"/>
        <w:gridCol w:w="16"/>
        <w:gridCol w:w="2153"/>
        <w:gridCol w:w="7"/>
        <w:gridCol w:w="815"/>
        <w:gridCol w:w="33"/>
        <w:gridCol w:w="1442"/>
        <w:gridCol w:w="54"/>
      </w:tblGrid>
      <w:tr w:rsidR="00C13FBE" w14:paraId="706D78C3" w14:textId="77777777" w:rsidTr="00C13F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12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AD5081" w14:textId="77777777" w:rsidR="00500995" w:rsidRDefault="00500995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34F6199D" w14:textId="77777777" w:rsidR="00500995" w:rsidRDefault="00500995">
            <w:pPr>
              <w:pStyle w:val="TableParagraph"/>
              <w:kinsoku w:val="0"/>
              <w:overflowPunct w:val="0"/>
              <w:spacing w:before="11"/>
              <w:rPr>
                <w:sz w:val="29"/>
                <w:szCs w:val="29"/>
              </w:rPr>
            </w:pPr>
          </w:p>
          <w:p w14:paraId="60417114" w14:textId="77777777" w:rsidR="00500995" w:rsidRDefault="00500995">
            <w:pPr>
              <w:pStyle w:val="TableParagraph"/>
              <w:kinsoku w:val="0"/>
              <w:overflowPunct w:val="0"/>
              <w:ind w:left="363" w:right="347" w:hanging="15"/>
            </w:pPr>
            <w:r>
              <w:rPr>
                <w:sz w:val="22"/>
                <w:szCs w:val="22"/>
              </w:rPr>
              <w:t>date,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time</w:t>
            </w:r>
          </w:p>
        </w:tc>
        <w:tc>
          <w:tcPr>
            <w:tcW w:w="87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499BEC53" w14:textId="77777777" w:rsidR="00500995" w:rsidRDefault="00500995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7DC600BE" w14:textId="77777777" w:rsidR="00500995" w:rsidRDefault="00500995">
            <w:pPr>
              <w:pStyle w:val="TableParagraph"/>
              <w:kinsoku w:val="0"/>
              <w:overflowPunct w:val="0"/>
              <w:spacing w:before="11"/>
              <w:rPr>
                <w:sz w:val="29"/>
                <w:szCs w:val="29"/>
              </w:rPr>
            </w:pPr>
          </w:p>
          <w:p w14:paraId="30177C00" w14:textId="77777777" w:rsidR="00500995" w:rsidRDefault="00500995">
            <w:pPr>
              <w:pStyle w:val="TableParagraph"/>
              <w:kinsoku w:val="0"/>
              <w:overflowPunct w:val="0"/>
              <w:spacing w:line="253" w:lineRule="exact"/>
              <w:ind w:left="3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animal</w:t>
            </w:r>
          </w:p>
          <w:p w14:paraId="0FFCD2F6" w14:textId="77777777" w:rsidR="00500995" w:rsidRDefault="00500995">
            <w:pPr>
              <w:pStyle w:val="TableParagraph"/>
              <w:kinsoku w:val="0"/>
              <w:overflowPunct w:val="0"/>
              <w:jc w:val="center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35DB5D" w14:textId="77777777" w:rsidR="00500995" w:rsidRDefault="00500995" w:rsidP="00500995">
            <w:pPr>
              <w:pStyle w:val="TableParagraph"/>
              <w:kinsoku w:val="0"/>
              <w:overflowPunct w:val="0"/>
              <w:spacing w:before="17"/>
              <w:ind w:left="115"/>
            </w:pPr>
          </w:p>
          <w:p w14:paraId="3A2D813C" w14:textId="77777777" w:rsidR="00500995" w:rsidRPr="00500995" w:rsidRDefault="00500995" w:rsidP="00500995">
            <w:pPr>
              <w:pStyle w:val="TableParagraph"/>
              <w:kinsoku w:val="0"/>
              <w:overflowPunct w:val="0"/>
              <w:spacing w:before="17"/>
              <w:ind w:left="115"/>
              <w:rPr>
                <w:sz w:val="22"/>
                <w:szCs w:val="22"/>
              </w:rPr>
            </w:pPr>
            <w:r w:rsidRPr="00500995">
              <w:rPr>
                <w:sz w:val="22"/>
                <w:szCs w:val="22"/>
              </w:rPr>
              <w:t>Animal Start Weight</w:t>
            </w:r>
          </w:p>
          <w:p w14:paraId="7EC3BDC6" w14:textId="77777777" w:rsidR="00500995" w:rsidRDefault="00500995" w:rsidP="00500995">
            <w:pPr>
              <w:pStyle w:val="TableParagraph"/>
              <w:kinsoku w:val="0"/>
              <w:overflowPunct w:val="0"/>
              <w:spacing w:before="17"/>
              <w:ind w:left="115"/>
              <w:rPr>
                <w:sz w:val="20"/>
                <w:szCs w:val="20"/>
              </w:rPr>
            </w:pPr>
            <w:r w:rsidRPr="00500995">
              <w:rPr>
                <w:sz w:val="22"/>
                <w:szCs w:val="22"/>
              </w:rPr>
              <w:t>(grams)</w:t>
            </w:r>
          </w:p>
        </w:tc>
        <w:tc>
          <w:tcPr>
            <w:tcW w:w="1242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14:paraId="3654531C" w14:textId="77777777" w:rsidR="00500995" w:rsidRDefault="0050099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C052E84" w14:textId="77777777" w:rsidR="00500995" w:rsidRDefault="00500995">
            <w:pPr>
              <w:pStyle w:val="TableParagraph"/>
              <w:kinsoku w:val="0"/>
              <w:overflowPunct w:val="0"/>
              <w:spacing w:before="137" w:line="241" w:lineRule="auto"/>
              <w:ind w:left="188" w:right="192" w:firstLine="7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2"/>
                <w:szCs w:val="22"/>
              </w:rPr>
              <w:t>gram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weight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(%</w:t>
            </w:r>
          </w:p>
          <w:p w14:paraId="4DD65385" w14:textId="77777777" w:rsidR="00500995" w:rsidRDefault="00500995">
            <w:pPr>
              <w:pStyle w:val="TableParagraph"/>
              <w:kinsoku w:val="0"/>
              <w:overflowPunct w:val="0"/>
              <w:spacing w:line="227" w:lineRule="exact"/>
              <w:ind w:right="6"/>
              <w:jc w:val="center"/>
            </w:pPr>
            <w:r>
              <w:rPr>
                <w:spacing w:val="-1"/>
                <w:sz w:val="20"/>
                <w:szCs w:val="20"/>
              </w:rPr>
              <w:t>change)</w:t>
            </w:r>
          </w:p>
        </w:tc>
        <w:tc>
          <w:tcPr>
            <w:tcW w:w="124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4EFFCA" w14:textId="77777777" w:rsidR="00500995" w:rsidRDefault="0050099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BB7C67F" w14:textId="77777777" w:rsidR="00500995" w:rsidRDefault="00500995">
            <w:pPr>
              <w:pStyle w:val="TableParagraph"/>
              <w:kinsoku w:val="0"/>
              <w:overflowPunct w:val="0"/>
              <w:spacing w:before="160"/>
              <w:ind w:left="138" w:right="14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Dermatitis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Hampton</w:t>
            </w:r>
            <w:r>
              <w:rPr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score</w:t>
            </w:r>
          </w:p>
          <w:p w14:paraId="7446AF01" w14:textId="77777777" w:rsidR="00500995" w:rsidRDefault="00500995">
            <w:pPr>
              <w:pStyle w:val="TableParagraph"/>
              <w:kinsoku w:val="0"/>
              <w:overflowPunct w:val="0"/>
              <w:jc w:val="center"/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B4B465" w14:textId="77777777" w:rsidR="00500995" w:rsidRDefault="00500995" w:rsidP="009C4067">
            <w:pPr>
              <w:pStyle w:val="TableParagraph"/>
              <w:kinsoku w:val="0"/>
              <w:overflowPunct w:val="0"/>
              <w:spacing w:before="43"/>
              <w:ind w:left="145"/>
              <w:jc w:val="center"/>
            </w:pPr>
            <w:r>
              <w:rPr>
                <w:spacing w:val="-1"/>
                <w:sz w:val="22"/>
                <w:szCs w:val="22"/>
              </w:rPr>
              <w:t>condition</w:t>
            </w:r>
          </w:p>
        </w:tc>
        <w:tc>
          <w:tcPr>
            <w:tcW w:w="259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796A6B" w14:textId="77777777" w:rsidR="00500995" w:rsidRDefault="009C4067" w:rsidP="009C4067">
            <w:pPr>
              <w:pStyle w:val="TableParagraph"/>
              <w:kinsoku w:val="0"/>
              <w:overflowPunct w:val="0"/>
              <w:spacing w:before="43"/>
              <w:ind w:left="491"/>
            </w:pPr>
            <w:r>
              <w:rPr>
                <w:spacing w:val="-1"/>
                <w:sz w:val="22"/>
                <w:szCs w:val="22"/>
              </w:rPr>
              <w:t xml:space="preserve">      </w:t>
            </w:r>
            <w:r w:rsidR="00500995">
              <w:rPr>
                <w:spacing w:val="-1"/>
                <w:sz w:val="22"/>
                <w:szCs w:val="22"/>
              </w:rPr>
              <w:t>appearance</w:t>
            </w:r>
          </w:p>
        </w:tc>
        <w:tc>
          <w:tcPr>
            <w:tcW w:w="21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F48201" w14:textId="77777777" w:rsidR="00500995" w:rsidRDefault="009C4067" w:rsidP="009C4067">
            <w:pPr>
              <w:pStyle w:val="TableParagraph"/>
              <w:kinsoku w:val="0"/>
              <w:overflowPunct w:val="0"/>
              <w:spacing w:before="43"/>
              <w:ind w:left="224"/>
            </w:pPr>
            <w:r>
              <w:rPr>
                <w:spacing w:val="-1"/>
                <w:sz w:val="22"/>
                <w:szCs w:val="22"/>
              </w:rPr>
              <w:t xml:space="preserve">   </w:t>
            </w:r>
            <w:r w:rsidR="00500995">
              <w:rPr>
                <w:spacing w:val="-1"/>
                <w:sz w:val="22"/>
                <w:szCs w:val="22"/>
              </w:rPr>
              <w:t>physical</w:t>
            </w:r>
            <w:r w:rsidR="00500995">
              <w:rPr>
                <w:spacing w:val="-2"/>
                <w:sz w:val="22"/>
                <w:szCs w:val="22"/>
              </w:rPr>
              <w:t xml:space="preserve"> </w:t>
            </w:r>
            <w:r w:rsidR="00500995">
              <w:rPr>
                <w:spacing w:val="-1"/>
                <w:sz w:val="22"/>
                <w:szCs w:val="22"/>
              </w:rPr>
              <w:t>signs</w:t>
            </w:r>
          </w:p>
        </w:tc>
        <w:tc>
          <w:tcPr>
            <w:tcW w:w="2351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2C595F" w14:textId="77777777" w:rsidR="00500995" w:rsidRDefault="009C4067" w:rsidP="009C4067">
            <w:pPr>
              <w:pStyle w:val="TableParagraph"/>
              <w:kinsoku w:val="0"/>
              <w:overflowPunct w:val="0"/>
              <w:spacing w:before="43"/>
              <w:ind w:left="529"/>
            </w:pPr>
            <w:r>
              <w:rPr>
                <w:spacing w:val="-1"/>
                <w:sz w:val="22"/>
                <w:szCs w:val="22"/>
              </w:rPr>
              <w:t xml:space="preserve">    </w:t>
            </w:r>
            <w:r w:rsidR="00500995">
              <w:rPr>
                <w:spacing w:val="-1"/>
                <w:sz w:val="22"/>
                <w:szCs w:val="22"/>
              </w:rPr>
              <w:t>behavior</w:t>
            </w:r>
          </w:p>
        </w:tc>
      </w:tr>
      <w:tr w:rsidR="00C13FBE" w14:paraId="503D6F00" w14:textId="77777777" w:rsidTr="00C13F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112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BEB65E" w14:textId="77777777" w:rsidR="00500995" w:rsidRDefault="00500995">
            <w:pPr>
              <w:pStyle w:val="TableParagraph"/>
              <w:kinsoku w:val="0"/>
              <w:overflowPunct w:val="0"/>
              <w:spacing w:before="43"/>
              <w:ind w:left="529"/>
            </w:pPr>
          </w:p>
        </w:tc>
        <w:tc>
          <w:tcPr>
            <w:tcW w:w="87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596712C8" w14:textId="77777777" w:rsidR="00500995" w:rsidRDefault="00500995">
            <w:pPr>
              <w:pStyle w:val="TableParagraph"/>
              <w:kinsoku w:val="0"/>
              <w:overflowPunct w:val="0"/>
              <w:spacing w:before="43"/>
              <w:ind w:left="529"/>
            </w:pPr>
          </w:p>
        </w:tc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486C4E" w14:textId="77777777" w:rsidR="00500995" w:rsidRDefault="00500995" w:rsidP="00262959">
            <w:pPr>
              <w:pStyle w:val="TableParagraph"/>
              <w:kinsoku w:val="0"/>
              <w:overflowPunct w:val="0"/>
              <w:spacing w:before="17"/>
              <w:ind w:left="118"/>
            </w:pPr>
          </w:p>
        </w:tc>
        <w:tc>
          <w:tcPr>
            <w:tcW w:w="1242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14:paraId="0F6FCA86" w14:textId="77777777" w:rsidR="00500995" w:rsidRDefault="00500995">
            <w:pPr>
              <w:pStyle w:val="TableParagraph"/>
              <w:kinsoku w:val="0"/>
              <w:overflowPunct w:val="0"/>
              <w:spacing w:before="43"/>
              <w:ind w:left="529"/>
            </w:pPr>
          </w:p>
        </w:tc>
        <w:tc>
          <w:tcPr>
            <w:tcW w:w="124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B93685" w14:textId="77777777" w:rsidR="00500995" w:rsidRDefault="00500995">
            <w:pPr>
              <w:pStyle w:val="TableParagraph"/>
              <w:kinsoku w:val="0"/>
              <w:overflowPunct w:val="0"/>
              <w:spacing w:before="43"/>
              <w:ind w:left="529"/>
            </w:pPr>
          </w:p>
        </w:tc>
        <w:tc>
          <w:tcPr>
            <w:tcW w:w="1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6D5CDE" w14:textId="77777777" w:rsidR="00500995" w:rsidRDefault="00500995">
            <w:pPr>
              <w:pStyle w:val="TableParagraph"/>
              <w:kinsoku w:val="0"/>
              <w:overflowPunct w:val="0"/>
              <w:spacing w:before="17"/>
              <w:ind w:right="1"/>
              <w:jc w:val="center"/>
            </w:pPr>
            <w:r>
              <w:rPr>
                <w:spacing w:val="-1"/>
                <w:sz w:val="16"/>
                <w:szCs w:val="16"/>
              </w:rPr>
              <w:t>BC1</w:t>
            </w:r>
          </w:p>
        </w:tc>
        <w:tc>
          <w:tcPr>
            <w:tcW w:w="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8906E3E" w14:textId="77777777" w:rsidR="00500995" w:rsidRDefault="00500995">
            <w:pPr>
              <w:pStyle w:val="TableParagraph"/>
              <w:kinsoku w:val="0"/>
              <w:overflowPunct w:val="0"/>
              <w:spacing w:before="17"/>
              <w:ind w:left="102"/>
            </w:pPr>
            <w:r>
              <w:rPr>
                <w:spacing w:val="-1"/>
                <w:sz w:val="16"/>
                <w:szCs w:val="16"/>
              </w:rPr>
              <w:t>NRM</w:t>
            </w:r>
          </w:p>
        </w:tc>
        <w:tc>
          <w:tcPr>
            <w:tcW w:w="258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7E1FFD6" w14:textId="77777777" w:rsidR="00500995" w:rsidRDefault="00500995" w:rsidP="00C13FBE">
            <w:pPr>
              <w:pStyle w:val="TableParagraph"/>
              <w:kinsoku w:val="0"/>
              <w:overflowPunct w:val="0"/>
              <w:spacing w:before="17"/>
              <w:ind w:left="171"/>
              <w:jc w:val="center"/>
            </w:pPr>
            <w:r>
              <w:rPr>
                <w:spacing w:val="-1"/>
                <w:sz w:val="16"/>
                <w:szCs w:val="16"/>
              </w:rPr>
              <w:t>normal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20A13D" w14:textId="77777777" w:rsidR="00500995" w:rsidRDefault="00C13FBE" w:rsidP="00C13FBE">
            <w:pPr>
              <w:pStyle w:val="TableParagraph"/>
              <w:tabs>
                <w:tab w:val="left" w:pos="812"/>
              </w:tabs>
              <w:kinsoku w:val="0"/>
              <w:overflowPunct w:val="0"/>
              <w:spacing w:before="17"/>
              <w:ind w:left="102"/>
            </w:pPr>
            <w:r>
              <w:rPr>
                <w:spacing w:val="-1"/>
                <w:sz w:val="16"/>
                <w:szCs w:val="16"/>
              </w:rPr>
              <w:t xml:space="preserve">        </w:t>
            </w:r>
            <w:r w:rsidR="00500995">
              <w:rPr>
                <w:spacing w:val="-1"/>
                <w:sz w:val="16"/>
                <w:szCs w:val="16"/>
              </w:rPr>
              <w:t>DRM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 w:rsidR="00500995">
              <w:rPr>
                <w:spacing w:val="-1"/>
                <w:sz w:val="16"/>
                <w:szCs w:val="16"/>
              </w:rPr>
              <w:t>dermatitis</w:t>
            </w:r>
          </w:p>
        </w:tc>
        <w:tc>
          <w:tcPr>
            <w:tcW w:w="8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2D67B9A" w14:textId="77777777" w:rsidR="00500995" w:rsidRDefault="00500995" w:rsidP="00C13FBE">
            <w:pPr>
              <w:pStyle w:val="TableParagraph"/>
              <w:kinsoku w:val="0"/>
              <w:overflowPunct w:val="0"/>
              <w:spacing w:before="1"/>
              <w:ind w:left="102"/>
              <w:jc w:val="center"/>
            </w:pPr>
            <w:r>
              <w:rPr>
                <w:spacing w:val="-1"/>
                <w:sz w:val="16"/>
                <w:szCs w:val="16"/>
              </w:rPr>
              <w:t>NR</w:t>
            </w:r>
          </w:p>
        </w:tc>
        <w:tc>
          <w:tcPr>
            <w:tcW w:w="149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9507FA3" w14:textId="77777777" w:rsidR="00500995" w:rsidRDefault="00500995" w:rsidP="00011188">
            <w:pPr>
              <w:pStyle w:val="TableParagraph"/>
              <w:kinsoku w:val="0"/>
              <w:overflowPunct w:val="0"/>
              <w:spacing w:before="17"/>
              <w:ind w:left="118"/>
            </w:pPr>
            <w:r>
              <w:rPr>
                <w:spacing w:val="-1"/>
                <w:sz w:val="16"/>
                <w:szCs w:val="16"/>
              </w:rPr>
              <w:t>normal</w:t>
            </w:r>
          </w:p>
        </w:tc>
      </w:tr>
      <w:tr w:rsidR="00C13FBE" w14:paraId="0601EB69" w14:textId="77777777" w:rsidTr="00C13F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2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D82438" w14:textId="77777777" w:rsidR="00500995" w:rsidRDefault="00500995">
            <w:pPr>
              <w:pStyle w:val="TableParagraph"/>
              <w:kinsoku w:val="0"/>
              <w:overflowPunct w:val="0"/>
              <w:spacing w:before="17"/>
              <w:ind w:left="118"/>
            </w:pPr>
          </w:p>
        </w:tc>
        <w:tc>
          <w:tcPr>
            <w:tcW w:w="87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01F274A7" w14:textId="77777777" w:rsidR="00500995" w:rsidRDefault="00500995">
            <w:pPr>
              <w:pStyle w:val="TableParagraph"/>
              <w:kinsoku w:val="0"/>
              <w:overflowPunct w:val="0"/>
              <w:spacing w:before="17"/>
              <w:ind w:left="118"/>
            </w:pPr>
          </w:p>
        </w:tc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71EB41" w14:textId="77777777" w:rsidR="00500995" w:rsidRDefault="00500995">
            <w:pPr>
              <w:pStyle w:val="TableParagraph"/>
              <w:kinsoku w:val="0"/>
              <w:overflowPunct w:val="0"/>
              <w:spacing w:before="17"/>
              <w:ind w:left="118"/>
            </w:pPr>
          </w:p>
        </w:tc>
        <w:tc>
          <w:tcPr>
            <w:tcW w:w="1242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14:paraId="265B0C7C" w14:textId="77777777" w:rsidR="00500995" w:rsidRDefault="00500995">
            <w:pPr>
              <w:pStyle w:val="TableParagraph"/>
              <w:kinsoku w:val="0"/>
              <w:overflowPunct w:val="0"/>
              <w:spacing w:before="17"/>
              <w:ind w:left="118"/>
            </w:pPr>
          </w:p>
        </w:tc>
        <w:tc>
          <w:tcPr>
            <w:tcW w:w="124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FAC2CC" w14:textId="77777777" w:rsidR="00500995" w:rsidRDefault="00500995">
            <w:pPr>
              <w:pStyle w:val="TableParagraph"/>
              <w:kinsoku w:val="0"/>
              <w:overflowPunct w:val="0"/>
              <w:spacing w:before="17"/>
              <w:ind w:left="118"/>
            </w:pPr>
          </w:p>
        </w:tc>
        <w:tc>
          <w:tcPr>
            <w:tcW w:w="1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0FC61A" w14:textId="77777777" w:rsidR="00500995" w:rsidRDefault="00500995" w:rsidP="00C13FBE">
            <w:pPr>
              <w:pStyle w:val="TableParagraph"/>
              <w:kinsoku w:val="0"/>
              <w:overflowPunct w:val="0"/>
              <w:spacing w:before="17"/>
              <w:ind w:left="236"/>
              <w:jc w:val="center"/>
            </w:pPr>
            <w:r>
              <w:rPr>
                <w:spacing w:val="-1"/>
                <w:sz w:val="16"/>
                <w:szCs w:val="16"/>
              </w:rPr>
              <w:t>emaciated</w:t>
            </w:r>
          </w:p>
        </w:tc>
        <w:tc>
          <w:tcPr>
            <w:tcW w:w="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02FC3EA" w14:textId="77777777" w:rsidR="00500995" w:rsidRDefault="00500995">
            <w:pPr>
              <w:pStyle w:val="TableParagraph"/>
              <w:kinsoku w:val="0"/>
              <w:overflowPunct w:val="0"/>
              <w:spacing w:before="17"/>
              <w:ind w:left="102"/>
            </w:pPr>
            <w:r>
              <w:rPr>
                <w:spacing w:val="-1"/>
                <w:sz w:val="16"/>
                <w:szCs w:val="16"/>
              </w:rPr>
              <w:t>RUF</w:t>
            </w:r>
          </w:p>
        </w:tc>
        <w:tc>
          <w:tcPr>
            <w:tcW w:w="258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37BB424" w14:textId="77777777" w:rsidR="00500995" w:rsidRDefault="00500995" w:rsidP="00C13FBE">
            <w:pPr>
              <w:pStyle w:val="TableParagraph"/>
              <w:kinsoku w:val="0"/>
              <w:overflowPunct w:val="0"/>
              <w:spacing w:before="17"/>
              <w:ind w:left="171"/>
              <w:jc w:val="center"/>
            </w:pPr>
            <w:r>
              <w:rPr>
                <w:spacing w:val="-1"/>
                <w:sz w:val="16"/>
                <w:szCs w:val="16"/>
              </w:rPr>
              <w:t>ruffled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coat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BA6B2C" w14:textId="77777777" w:rsidR="00500995" w:rsidRDefault="00500995" w:rsidP="00C13FBE">
            <w:pPr>
              <w:pStyle w:val="TableParagraph"/>
              <w:kinsoku w:val="0"/>
              <w:overflowPunct w:val="0"/>
              <w:spacing w:before="39"/>
              <w:ind w:left="102" w:right="541"/>
              <w:jc w:val="center"/>
            </w:pPr>
            <w:r>
              <w:rPr>
                <w:spacing w:val="-1"/>
                <w:sz w:val="16"/>
                <w:szCs w:val="16"/>
              </w:rPr>
              <w:t>MUC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-1"/>
                <w:sz w:val="16"/>
                <w:szCs w:val="16"/>
              </w:rPr>
              <w:t>mucous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membrane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color</w:t>
            </w:r>
          </w:p>
        </w:tc>
        <w:tc>
          <w:tcPr>
            <w:tcW w:w="8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9AE4342" w14:textId="77777777" w:rsidR="00500995" w:rsidRDefault="00500995" w:rsidP="00C13FBE">
            <w:pPr>
              <w:pStyle w:val="TableParagraph"/>
              <w:kinsoku w:val="0"/>
              <w:overflowPunct w:val="0"/>
              <w:spacing w:before="1"/>
              <w:ind w:left="102"/>
              <w:jc w:val="center"/>
            </w:pPr>
            <w:r>
              <w:rPr>
                <w:spacing w:val="-1"/>
                <w:sz w:val="16"/>
                <w:szCs w:val="16"/>
              </w:rPr>
              <w:t>NM</w:t>
            </w:r>
          </w:p>
        </w:tc>
        <w:tc>
          <w:tcPr>
            <w:tcW w:w="149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D5737BC" w14:textId="77777777" w:rsidR="00500995" w:rsidRDefault="00500995" w:rsidP="00011188">
            <w:pPr>
              <w:pStyle w:val="TableParagraph"/>
              <w:kinsoku w:val="0"/>
              <w:overflowPunct w:val="0"/>
              <w:spacing w:before="17"/>
              <w:ind w:left="118"/>
            </w:pPr>
            <w:r>
              <w:rPr>
                <w:spacing w:val="-1"/>
                <w:sz w:val="16"/>
                <w:szCs w:val="16"/>
              </w:rPr>
              <w:t>not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moving</w:t>
            </w:r>
          </w:p>
        </w:tc>
      </w:tr>
      <w:tr w:rsidR="00C13FBE" w14:paraId="60B3FB57" w14:textId="77777777" w:rsidTr="00C13F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112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B0D2E5" w14:textId="77777777" w:rsidR="00500995" w:rsidRDefault="00500995">
            <w:pPr>
              <w:pStyle w:val="TableParagraph"/>
              <w:kinsoku w:val="0"/>
              <w:overflowPunct w:val="0"/>
              <w:spacing w:before="17"/>
              <w:ind w:left="118"/>
            </w:pPr>
          </w:p>
        </w:tc>
        <w:tc>
          <w:tcPr>
            <w:tcW w:w="87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24975410" w14:textId="77777777" w:rsidR="00500995" w:rsidRDefault="00500995">
            <w:pPr>
              <w:pStyle w:val="TableParagraph"/>
              <w:kinsoku w:val="0"/>
              <w:overflowPunct w:val="0"/>
              <w:spacing w:before="17"/>
              <w:ind w:left="118"/>
            </w:pPr>
          </w:p>
        </w:tc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80BE7B" w14:textId="77777777" w:rsidR="00500995" w:rsidRDefault="00500995">
            <w:pPr>
              <w:pStyle w:val="TableParagraph"/>
              <w:kinsoku w:val="0"/>
              <w:overflowPunct w:val="0"/>
              <w:spacing w:before="17"/>
              <w:ind w:left="118"/>
            </w:pPr>
          </w:p>
        </w:tc>
        <w:tc>
          <w:tcPr>
            <w:tcW w:w="1242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14:paraId="52185843" w14:textId="77777777" w:rsidR="00500995" w:rsidRDefault="00500995">
            <w:pPr>
              <w:pStyle w:val="TableParagraph"/>
              <w:kinsoku w:val="0"/>
              <w:overflowPunct w:val="0"/>
              <w:spacing w:before="17"/>
              <w:ind w:left="118"/>
            </w:pPr>
          </w:p>
        </w:tc>
        <w:tc>
          <w:tcPr>
            <w:tcW w:w="124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FEEB8B" w14:textId="77777777" w:rsidR="00500995" w:rsidRDefault="00500995">
            <w:pPr>
              <w:pStyle w:val="TableParagraph"/>
              <w:kinsoku w:val="0"/>
              <w:overflowPunct w:val="0"/>
              <w:spacing w:before="17"/>
              <w:ind w:left="118"/>
            </w:pPr>
          </w:p>
        </w:tc>
        <w:tc>
          <w:tcPr>
            <w:tcW w:w="1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9EE7DE" w14:textId="77777777" w:rsidR="00500995" w:rsidRDefault="00500995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i/>
                <w:iCs/>
                <w:sz w:val="16"/>
                <w:szCs w:val="16"/>
              </w:rPr>
              <w:t>to</w:t>
            </w:r>
          </w:p>
        </w:tc>
        <w:tc>
          <w:tcPr>
            <w:tcW w:w="259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322E94" w14:textId="77777777" w:rsidR="00500995" w:rsidRDefault="00500995" w:rsidP="00C13FBE">
            <w:pPr>
              <w:pStyle w:val="TableParagraph"/>
              <w:tabs>
                <w:tab w:val="left" w:pos="810"/>
              </w:tabs>
              <w:kinsoku w:val="0"/>
              <w:overflowPunct w:val="0"/>
              <w:spacing w:before="17"/>
              <w:ind w:left="102"/>
              <w:jc w:val="center"/>
            </w:pPr>
            <w:r>
              <w:rPr>
                <w:spacing w:val="-1"/>
                <w:sz w:val="16"/>
                <w:szCs w:val="16"/>
              </w:rPr>
              <w:t>HCD</w:t>
            </w:r>
            <w:r w:rsidR="00C13FBE"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hunched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posture</w:t>
            </w:r>
          </w:p>
        </w:tc>
        <w:tc>
          <w:tcPr>
            <w:tcW w:w="21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31B237" w14:textId="77777777" w:rsidR="00500995" w:rsidRDefault="00500995" w:rsidP="00C13FBE">
            <w:pPr>
              <w:pStyle w:val="TableParagraph"/>
              <w:tabs>
                <w:tab w:val="left" w:pos="810"/>
              </w:tabs>
              <w:kinsoku w:val="0"/>
              <w:overflowPunct w:val="0"/>
              <w:spacing w:before="17"/>
              <w:ind w:left="102"/>
              <w:jc w:val="center"/>
            </w:pPr>
          </w:p>
        </w:tc>
        <w:tc>
          <w:tcPr>
            <w:tcW w:w="2351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8EC8A3" w14:textId="77777777" w:rsidR="00500995" w:rsidRDefault="00011188" w:rsidP="00011188">
            <w:pPr>
              <w:pStyle w:val="TableParagraph"/>
              <w:tabs>
                <w:tab w:val="left" w:pos="668"/>
              </w:tabs>
              <w:kinsoku w:val="0"/>
              <w:overflowPunct w:val="0"/>
              <w:spacing w:before="17"/>
              <w:ind w:left="102"/>
            </w:pPr>
            <w:r>
              <w:rPr>
                <w:spacing w:val="-2"/>
                <w:sz w:val="16"/>
                <w:szCs w:val="16"/>
              </w:rPr>
              <w:t xml:space="preserve">      </w:t>
            </w:r>
            <w:r w:rsidR="00500995">
              <w:rPr>
                <w:spacing w:val="-2"/>
                <w:sz w:val="16"/>
                <w:szCs w:val="16"/>
              </w:rPr>
              <w:t>HAC</w:t>
            </w:r>
            <w:r w:rsidR="00500995">
              <w:rPr>
                <w:spacing w:val="-2"/>
                <w:sz w:val="16"/>
                <w:szCs w:val="16"/>
              </w:rPr>
              <w:tab/>
            </w:r>
            <w:r w:rsidR="00C13FBE">
              <w:rPr>
                <w:spacing w:val="-2"/>
                <w:sz w:val="16"/>
                <w:szCs w:val="16"/>
              </w:rPr>
              <w:t xml:space="preserve">       </w:t>
            </w:r>
            <w:r w:rsidR="00500995">
              <w:rPr>
                <w:spacing w:val="-1"/>
                <w:sz w:val="16"/>
                <w:szCs w:val="16"/>
              </w:rPr>
              <w:t>hyperactive</w:t>
            </w:r>
          </w:p>
        </w:tc>
      </w:tr>
      <w:tr w:rsidR="00C13FBE" w14:paraId="2247326F" w14:textId="77777777" w:rsidTr="001B0F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112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BE288C" w14:textId="77777777" w:rsidR="00C13FBE" w:rsidRDefault="00C13FBE">
            <w:pPr>
              <w:pStyle w:val="TableParagraph"/>
              <w:tabs>
                <w:tab w:val="left" w:pos="668"/>
              </w:tabs>
              <w:kinsoku w:val="0"/>
              <w:overflowPunct w:val="0"/>
              <w:spacing w:before="17"/>
              <w:ind w:left="102"/>
            </w:pPr>
          </w:p>
        </w:tc>
        <w:tc>
          <w:tcPr>
            <w:tcW w:w="87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61266AEF" w14:textId="77777777" w:rsidR="00C13FBE" w:rsidRDefault="00C13FBE">
            <w:pPr>
              <w:pStyle w:val="TableParagraph"/>
              <w:tabs>
                <w:tab w:val="left" w:pos="668"/>
              </w:tabs>
              <w:kinsoku w:val="0"/>
              <w:overflowPunct w:val="0"/>
              <w:spacing w:before="17"/>
              <w:ind w:left="102"/>
            </w:pPr>
          </w:p>
        </w:tc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E13834" w14:textId="77777777" w:rsidR="00C13FBE" w:rsidRDefault="00C13FBE">
            <w:pPr>
              <w:pStyle w:val="TableParagraph"/>
              <w:tabs>
                <w:tab w:val="left" w:pos="668"/>
              </w:tabs>
              <w:kinsoku w:val="0"/>
              <w:overflowPunct w:val="0"/>
              <w:spacing w:before="17"/>
              <w:ind w:left="102"/>
            </w:pPr>
          </w:p>
        </w:tc>
        <w:tc>
          <w:tcPr>
            <w:tcW w:w="1242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14:paraId="7035F383" w14:textId="77777777" w:rsidR="00C13FBE" w:rsidRDefault="00C13FBE">
            <w:pPr>
              <w:pStyle w:val="TableParagraph"/>
              <w:tabs>
                <w:tab w:val="left" w:pos="668"/>
              </w:tabs>
              <w:kinsoku w:val="0"/>
              <w:overflowPunct w:val="0"/>
              <w:spacing w:before="17"/>
              <w:ind w:left="102"/>
            </w:pPr>
          </w:p>
        </w:tc>
        <w:tc>
          <w:tcPr>
            <w:tcW w:w="124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CBD383" w14:textId="77777777" w:rsidR="00C13FBE" w:rsidRDefault="00C13FBE">
            <w:pPr>
              <w:pStyle w:val="TableParagraph"/>
              <w:tabs>
                <w:tab w:val="left" w:pos="668"/>
              </w:tabs>
              <w:kinsoku w:val="0"/>
              <w:overflowPunct w:val="0"/>
              <w:spacing w:before="17"/>
              <w:ind w:left="102"/>
            </w:pPr>
          </w:p>
        </w:tc>
        <w:tc>
          <w:tcPr>
            <w:tcW w:w="1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7E2A3A" w14:textId="77777777" w:rsidR="00C13FBE" w:rsidRDefault="00C13FBE">
            <w:pPr>
              <w:pStyle w:val="TableParagraph"/>
              <w:kinsoku w:val="0"/>
              <w:overflowPunct w:val="0"/>
              <w:spacing w:before="17"/>
              <w:ind w:right="1"/>
              <w:jc w:val="center"/>
            </w:pPr>
            <w:r>
              <w:rPr>
                <w:spacing w:val="-1"/>
                <w:sz w:val="16"/>
                <w:szCs w:val="16"/>
              </w:rPr>
              <w:t>BC5</w:t>
            </w:r>
          </w:p>
        </w:tc>
        <w:tc>
          <w:tcPr>
            <w:tcW w:w="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1269A2F" w14:textId="77777777" w:rsidR="00C13FBE" w:rsidRDefault="00C13FBE">
            <w:pPr>
              <w:pStyle w:val="TableParagraph"/>
              <w:kinsoku w:val="0"/>
              <w:overflowPunct w:val="0"/>
              <w:spacing w:before="17"/>
              <w:ind w:left="102"/>
            </w:pPr>
            <w:r>
              <w:rPr>
                <w:spacing w:val="-1"/>
                <w:sz w:val="16"/>
                <w:szCs w:val="16"/>
              </w:rPr>
              <w:t>PPY</w:t>
            </w:r>
          </w:p>
        </w:tc>
        <w:tc>
          <w:tcPr>
            <w:tcW w:w="258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0F5CFDF" w14:textId="77777777" w:rsidR="00C13FBE" w:rsidRDefault="00C13FBE" w:rsidP="00C13FBE">
            <w:pPr>
              <w:pStyle w:val="TableParagraph"/>
              <w:kinsoku w:val="0"/>
              <w:overflowPunct w:val="0"/>
              <w:spacing w:before="17"/>
              <w:ind w:left="171"/>
              <w:jc w:val="center"/>
            </w:pPr>
            <w:r>
              <w:rPr>
                <w:spacing w:val="-1"/>
                <w:sz w:val="16"/>
                <w:szCs w:val="16"/>
              </w:rPr>
              <w:t>red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tears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346CD6" w14:textId="77777777" w:rsidR="00C13FBE" w:rsidRDefault="00C13FBE" w:rsidP="00C13FBE">
            <w:pPr>
              <w:pStyle w:val="TableParagraph"/>
              <w:kinsoku w:val="0"/>
              <w:overflowPunct w:val="0"/>
              <w:spacing w:before="17"/>
              <w:ind w:left="102"/>
            </w:pPr>
            <w:r>
              <w:rPr>
                <w:spacing w:val="-2"/>
                <w:sz w:val="16"/>
                <w:szCs w:val="16"/>
              </w:rPr>
              <w:t xml:space="preserve">         TUM tumour</w:t>
            </w:r>
          </w:p>
          <w:p w14:paraId="33402AE1" w14:textId="77777777" w:rsidR="00C13FBE" w:rsidRDefault="00C13FBE" w:rsidP="00C13FBE">
            <w:pPr>
              <w:pStyle w:val="TableParagraph"/>
              <w:kinsoku w:val="0"/>
              <w:overflowPunct w:val="0"/>
              <w:spacing w:before="17"/>
              <w:ind w:left="178"/>
              <w:jc w:val="center"/>
            </w:pPr>
            <w:r>
              <w:rPr>
                <w:spacing w:val="-1"/>
                <w:sz w:val="16"/>
                <w:szCs w:val="16"/>
              </w:rPr>
              <w:t>tunors</w:t>
            </w:r>
          </w:p>
        </w:tc>
        <w:tc>
          <w:tcPr>
            <w:tcW w:w="229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FB9CB1C" w14:textId="77777777" w:rsidR="00C13FBE" w:rsidRDefault="00C13FBE" w:rsidP="00C13FBE">
            <w:pPr>
              <w:pStyle w:val="TableParagraph"/>
              <w:kinsoku w:val="0"/>
              <w:overflowPunct w:val="0"/>
              <w:spacing w:before="17"/>
              <w:ind w:left="102"/>
              <w:jc w:val="center"/>
            </w:pPr>
            <w:r>
              <w:rPr>
                <w:spacing w:val="-2"/>
                <w:sz w:val="16"/>
                <w:szCs w:val="16"/>
              </w:rPr>
              <w:t>ISO</w:t>
            </w:r>
          </w:p>
        </w:tc>
        <w:tc>
          <w:tcPr>
            <w:tcW w:w="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5B1D50D" w14:textId="77777777" w:rsidR="00C13FBE" w:rsidRDefault="00C13FBE" w:rsidP="00C13FBE">
            <w:pPr>
              <w:pStyle w:val="TableParagraph"/>
              <w:kinsoku w:val="0"/>
              <w:overflowPunct w:val="0"/>
              <w:spacing w:before="17"/>
              <w:ind w:left="118"/>
              <w:jc w:val="center"/>
            </w:pPr>
            <w:r>
              <w:rPr>
                <w:spacing w:val="-1"/>
                <w:sz w:val="16"/>
                <w:szCs w:val="16"/>
              </w:rPr>
              <w:t>isolated</w:t>
            </w:r>
          </w:p>
        </w:tc>
      </w:tr>
      <w:tr w:rsidR="00C13FBE" w14:paraId="36E69BAC" w14:textId="77777777" w:rsidTr="00C13F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2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669695" w14:textId="77777777" w:rsidR="00500995" w:rsidRDefault="00500995">
            <w:pPr>
              <w:pStyle w:val="TableParagraph"/>
              <w:kinsoku w:val="0"/>
              <w:overflowPunct w:val="0"/>
              <w:spacing w:before="17"/>
              <w:ind w:left="118"/>
            </w:pPr>
          </w:p>
        </w:tc>
        <w:tc>
          <w:tcPr>
            <w:tcW w:w="87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1AAB85D5" w14:textId="77777777" w:rsidR="00500995" w:rsidRDefault="00500995">
            <w:pPr>
              <w:pStyle w:val="TableParagraph"/>
              <w:kinsoku w:val="0"/>
              <w:overflowPunct w:val="0"/>
              <w:spacing w:before="17"/>
              <w:ind w:left="118"/>
            </w:pPr>
          </w:p>
        </w:tc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39FC98" w14:textId="77777777" w:rsidR="00500995" w:rsidRDefault="00500995">
            <w:pPr>
              <w:pStyle w:val="TableParagraph"/>
              <w:kinsoku w:val="0"/>
              <w:overflowPunct w:val="0"/>
              <w:spacing w:before="17"/>
              <w:ind w:left="118"/>
            </w:pPr>
          </w:p>
        </w:tc>
        <w:tc>
          <w:tcPr>
            <w:tcW w:w="1242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14:paraId="689C203E" w14:textId="77777777" w:rsidR="00500995" w:rsidRDefault="00500995">
            <w:pPr>
              <w:pStyle w:val="TableParagraph"/>
              <w:kinsoku w:val="0"/>
              <w:overflowPunct w:val="0"/>
              <w:spacing w:before="17"/>
              <w:ind w:left="118"/>
            </w:pPr>
          </w:p>
        </w:tc>
        <w:tc>
          <w:tcPr>
            <w:tcW w:w="124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8DE03C" w14:textId="77777777" w:rsidR="00500995" w:rsidRDefault="00500995">
            <w:pPr>
              <w:pStyle w:val="TableParagraph"/>
              <w:kinsoku w:val="0"/>
              <w:overflowPunct w:val="0"/>
              <w:spacing w:before="17"/>
              <w:ind w:left="118"/>
            </w:pPr>
          </w:p>
        </w:tc>
        <w:tc>
          <w:tcPr>
            <w:tcW w:w="1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E0455A" w14:textId="77777777" w:rsidR="00500995" w:rsidRDefault="00500995">
            <w:pPr>
              <w:pStyle w:val="TableParagraph"/>
              <w:kinsoku w:val="0"/>
              <w:overflowPunct w:val="0"/>
              <w:spacing w:before="15"/>
              <w:ind w:right="2"/>
              <w:jc w:val="center"/>
            </w:pPr>
            <w:r>
              <w:rPr>
                <w:spacing w:val="-1"/>
                <w:sz w:val="16"/>
                <w:szCs w:val="16"/>
              </w:rPr>
              <w:t>obese</w:t>
            </w:r>
          </w:p>
        </w:tc>
        <w:tc>
          <w:tcPr>
            <w:tcW w:w="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7D14239" w14:textId="77777777" w:rsidR="00500995" w:rsidRDefault="00500995">
            <w:pPr>
              <w:pStyle w:val="TableParagraph"/>
              <w:kinsoku w:val="0"/>
              <w:overflowPunct w:val="0"/>
              <w:spacing w:before="15"/>
              <w:ind w:left="102"/>
            </w:pPr>
            <w:r>
              <w:rPr>
                <w:sz w:val="16"/>
                <w:szCs w:val="16"/>
              </w:rPr>
              <w:t>CEY</w:t>
            </w:r>
          </w:p>
        </w:tc>
        <w:tc>
          <w:tcPr>
            <w:tcW w:w="258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1E644DA" w14:textId="77777777" w:rsidR="00500995" w:rsidRDefault="00500995" w:rsidP="00C13FBE">
            <w:pPr>
              <w:pStyle w:val="TableParagraph"/>
              <w:kinsoku w:val="0"/>
              <w:overflowPunct w:val="0"/>
              <w:spacing w:before="15"/>
              <w:ind w:left="171"/>
              <w:jc w:val="center"/>
            </w:pPr>
            <w:r>
              <w:rPr>
                <w:spacing w:val="-1"/>
                <w:sz w:val="16"/>
                <w:szCs w:val="16"/>
              </w:rPr>
              <w:t>closed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eyes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EBFEE3" w14:textId="77777777" w:rsidR="00500995" w:rsidRDefault="00500995" w:rsidP="00C13FBE">
            <w:pPr>
              <w:jc w:val="center"/>
            </w:pPr>
          </w:p>
        </w:tc>
        <w:tc>
          <w:tcPr>
            <w:tcW w:w="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D9E444C" w14:textId="77777777" w:rsidR="00500995" w:rsidRDefault="00500995" w:rsidP="00C13FBE">
            <w:pPr>
              <w:pStyle w:val="TableParagraph"/>
              <w:kinsoku w:val="0"/>
              <w:overflowPunct w:val="0"/>
              <w:spacing w:before="15"/>
              <w:ind w:left="102"/>
              <w:jc w:val="center"/>
            </w:pPr>
            <w:r>
              <w:rPr>
                <w:spacing w:val="-1"/>
                <w:sz w:val="16"/>
                <w:szCs w:val="16"/>
              </w:rPr>
              <w:t>URS</w:t>
            </w:r>
          </w:p>
        </w:tc>
        <w:tc>
          <w:tcPr>
            <w:tcW w:w="152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BAF15DC" w14:textId="77777777" w:rsidR="00500995" w:rsidRDefault="00500995" w:rsidP="00011188">
            <w:pPr>
              <w:pStyle w:val="TableParagraph"/>
              <w:kinsoku w:val="0"/>
              <w:overflowPunct w:val="0"/>
              <w:spacing w:before="15"/>
              <w:ind w:left="118"/>
            </w:pPr>
            <w:r>
              <w:rPr>
                <w:spacing w:val="-1"/>
                <w:sz w:val="16"/>
                <w:szCs w:val="16"/>
              </w:rPr>
              <w:t>unresponsive</w:t>
            </w:r>
          </w:p>
        </w:tc>
      </w:tr>
      <w:tr w:rsidR="00C13FBE" w14:paraId="23F32BA3" w14:textId="77777777" w:rsidTr="00C13F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112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EEEDF9" w14:textId="77777777" w:rsidR="00500995" w:rsidRDefault="00500995">
            <w:pPr>
              <w:pStyle w:val="TableParagraph"/>
              <w:kinsoku w:val="0"/>
              <w:overflowPunct w:val="0"/>
              <w:spacing w:before="15"/>
              <w:ind w:left="118"/>
            </w:pPr>
          </w:p>
        </w:tc>
        <w:tc>
          <w:tcPr>
            <w:tcW w:w="87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342C5727" w14:textId="77777777" w:rsidR="00500995" w:rsidRDefault="00500995">
            <w:pPr>
              <w:pStyle w:val="TableParagraph"/>
              <w:kinsoku w:val="0"/>
              <w:overflowPunct w:val="0"/>
              <w:spacing w:before="15"/>
              <w:ind w:left="118"/>
            </w:pPr>
          </w:p>
        </w:tc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184A03" w14:textId="77777777" w:rsidR="00500995" w:rsidRDefault="00500995">
            <w:pPr>
              <w:pStyle w:val="TableParagraph"/>
              <w:kinsoku w:val="0"/>
              <w:overflowPunct w:val="0"/>
              <w:spacing w:before="15"/>
              <w:ind w:left="118"/>
            </w:pPr>
          </w:p>
        </w:tc>
        <w:tc>
          <w:tcPr>
            <w:tcW w:w="1242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14:paraId="52DC1C92" w14:textId="77777777" w:rsidR="00500995" w:rsidRDefault="00500995">
            <w:pPr>
              <w:pStyle w:val="TableParagraph"/>
              <w:kinsoku w:val="0"/>
              <w:overflowPunct w:val="0"/>
              <w:spacing w:before="15"/>
              <w:ind w:left="118"/>
            </w:pPr>
          </w:p>
        </w:tc>
        <w:tc>
          <w:tcPr>
            <w:tcW w:w="124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40F1D1" w14:textId="77777777" w:rsidR="00500995" w:rsidRDefault="00500995">
            <w:pPr>
              <w:pStyle w:val="TableParagraph"/>
              <w:kinsoku w:val="0"/>
              <w:overflowPunct w:val="0"/>
              <w:spacing w:before="15"/>
              <w:ind w:left="118"/>
            </w:pPr>
          </w:p>
        </w:tc>
        <w:tc>
          <w:tcPr>
            <w:tcW w:w="1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89C488" w14:textId="77777777" w:rsidR="00500995" w:rsidRDefault="00500995"/>
        </w:tc>
        <w:tc>
          <w:tcPr>
            <w:tcW w:w="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7455493" w14:textId="77777777" w:rsidR="00500995" w:rsidRDefault="00500995">
            <w:pPr>
              <w:pStyle w:val="TableParagraph"/>
              <w:kinsoku w:val="0"/>
              <w:overflowPunct w:val="0"/>
              <w:spacing w:before="17"/>
              <w:ind w:left="102"/>
            </w:pPr>
            <w:r>
              <w:rPr>
                <w:spacing w:val="-1"/>
                <w:sz w:val="16"/>
                <w:szCs w:val="16"/>
              </w:rPr>
              <w:t>SEY</w:t>
            </w:r>
          </w:p>
        </w:tc>
        <w:tc>
          <w:tcPr>
            <w:tcW w:w="258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9CA439A" w14:textId="77777777" w:rsidR="00500995" w:rsidRDefault="00500995" w:rsidP="00C13FBE">
            <w:pPr>
              <w:pStyle w:val="TableParagraph"/>
              <w:kinsoku w:val="0"/>
              <w:overflowPunct w:val="0"/>
              <w:spacing w:before="17"/>
              <w:ind w:left="171"/>
              <w:jc w:val="center"/>
            </w:pPr>
            <w:r>
              <w:rPr>
                <w:spacing w:val="-1"/>
                <w:sz w:val="16"/>
                <w:szCs w:val="16"/>
              </w:rPr>
              <w:t>sunken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eyes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902743" w14:textId="77777777" w:rsidR="00500995" w:rsidRDefault="00500995" w:rsidP="00C13FBE">
            <w:pPr>
              <w:jc w:val="center"/>
            </w:pPr>
          </w:p>
        </w:tc>
        <w:tc>
          <w:tcPr>
            <w:tcW w:w="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83F17A5" w14:textId="77777777" w:rsidR="00500995" w:rsidRDefault="00500995" w:rsidP="00C13FBE">
            <w:pPr>
              <w:pStyle w:val="TableParagraph"/>
              <w:kinsoku w:val="0"/>
              <w:overflowPunct w:val="0"/>
              <w:spacing w:before="17"/>
              <w:ind w:left="102"/>
              <w:jc w:val="center"/>
            </w:pPr>
            <w:r>
              <w:rPr>
                <w:spacing w:val="-1"/>
                <w:sz w:val="16"/>
                <w:szCs w:val="16"/>
              </w:rPr>
              <w:t>NEX</w:t>
            </w:r>
          </w:p>
        </w:tc>
        <w:tc>
          <w:tcPr>
            <w:tcW w:w="152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77AFAC5" w14:textId="77777777" w:rsidR="00500995" w:rsidRDefault="00500995" w:rsidP="00011188">
            <w:pPr>
              <w:pStyle w:val="TableParagraph"/>
              <w:kinsoku w:val="0"/>
              <w:overflowPunct w:val="0"/>
              <w:spacing w:before="17"/>
              <w:ind w:left="118"/>
            </w:pPr>
            <w:r>
              <w:rPr>
                <w:spacing w:val="-1"/>
                <w:sz w:val="16"/>
                <w:szCs w:val="16"/>
              </w:rPr>
              <w:t>non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exploratory.</w:t>
            </w:r>
          </w:p>
        </w:tc>
      </w:tr>
      <w:tr w:rsidR="00C13FBE" w14:paraId="6083A897" w14:textId="77777777" w:rsidTr="00011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112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DDDE69" w14:textId="77777777" w:rsidR="00500995" w:rsidRDefault="00500995"/>
        </w:tc>
        <w:tc>
          <w:tcPr>
            <w:tcW w:w="8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AA45F3" w14:textId="77777777" w:rsidR="00500995" w:rsidRDefault="00500995"/>
        </w:tc>
        <w:tc>
          <w:tcPr>
            <w:tcW w:w="124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4A5305" w14:textId="77777777" w:rsidR="00500995" w:rsidRDefault="00500995"/>
        </w:tc>
        <w:tc>
          <w:tcPr>
            <w:tcW w:w="12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5FB530" w14:textId="77777777" w:rsidR="00500995" w:rsidRDefault="00500995"/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B6F27D" w14:textId="77777777" w:rsidR="00500995" w:rsidRDefault="00500995"/>
        </w:tc>
        <w:tc>
          <w:tcPr>
            <w:tcW w:w="1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818F95" w14:textId="77777777" w:rsidR="00500995" w:rsidRDefault="00500995"/>
        </w:tc>
        <w:tc>
          <w:tcPr>
            <w:tcW w:w="259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6E2FCE" w14:textId="77777777" w:rsidR="00500995" w:rsidRDefault="00500995"/>
        </w:tc>
        <w:tc>
          <w:tcPr>
            <w:tcW w:w="21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2CC229" w14:textId="77777777" w:rsidR="00500995" w:rsidRDefault="00500995"/>
        </w:tc>
        <w:tc>
          <w:tcPr>
            <w:tcW w:w="2351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216DF2" w14:textId="77777777" w:rsidR="00500995" w:rsidRDefault="00500995"/>
        </w:tc>
      </w:tr>
      <w:tr w:rsidR="00C13FBE" w14:paraId="701826B9" w14:textId="77777777" w:rsidTr="00011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12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E7943B" w14:textId="77777777" w:rsidR="00500995" w:rsidRDefault="00500995"/>
        </w:tc>
        <w:tc>
          <w:tcPr>
            <w:tcW w:w="8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2E5A14" w14:textId="77777777" w:rsidR="00500995" w:rsidRDefault="00500995"/>
        </w:tc>
        <w:tc>
          <w:tcPr>
            <w:tcW w:w="12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425F0C" w14:textId="77777777" w:rsidR="00500995" w:rsidRDefault="00500995"/>
        </w:tc>
        <w:tc>
          <w:tcPr>
            <w:tcW w:w="12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452886" w14:textId="77777777" w:rsidR="00500995" w:rsidRDefault="00500995"/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307C5D" w14:textId="77777777" w:rsidR="00500995" w:rsidRDefault="00500995"/>
        </w:tc>
        <w:tc>
          <w:tcPr>
            <w:tcW w:w="1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1FD3E6" w14:textId="77777777" w:rsidR="00500995" w:rsidRDefault="00500995"/>
        </w:tc>
        <w:tc>
          <w:tcPr>
            <w:tcW w:w="259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110FC5" w14:textId="77777777" w:rsidR="00500995" w:rsidRDefault="00500995"/>
        </w:tc>
        <w:tc>
          <w:tcPr>
            <w:tcW w:w="21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96E417" w14:textId="77777777" w:rsidR="00500995" w:rsidRDefault="00500995"/>
        </w:tc>
        <w:tc>
          <w:tcPr>
            <w:tcW w:w="2351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B912EE" w14:textId="77777777" w:rsidR="00500995" w:rsidRDefault="00500995"/>
        </w:tc>
      </w:tr>
      <w:tr w:rsidR="00C13FBE" w14:paraId="5C6849B1" w14:textId="77777777" w:rsidTr="00011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112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92878F" w14:textId="77777777" w:rsidR="00500995" w:rsidRDefault="00500995"/>
        </w:tc>
        <w:tc>
          <w:tcPr>
            <w:tcW w:w="8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6758A2" w14:textId="77777777" w:rsidR="00500995" w:rsidRDefault="00500995"/>
        </w:tc>
        <w:tc>
          <w:tcPr>
            <w:tcW w:w="12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C016F7" w14:textId="77777777" w:rsidR="00500995" w:rsidRDefault="00500995"/>
        </w:tc>
        <w:tc>
          <w:tcPr>
            <w:tcW w:w="12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3DF2F2" w14:textId="77777777" w:rsidR="00500995" w:rsidRDefault="00500995"/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9E195C" w14:textId="77777777" w:rsidR="00500995" w:rsidRDefault="00500995"/>
        </w:tc>
        <w:tc>
          <w:tcPr>
            <w:tcW w:w="1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3FCA64" w14:textId="77777777" w:rsidR="00500995" w:rsidRDefault="00500995"/>
        </w:tc>
        <w:tc>
          <w:tcPr>
            <w:tcW w:w="259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4454B7" w14:textId="77777777" w:rsidR="00500995" w:rsidRDefault="00500995"/>
        </w:tc>
        <w:tc>
          <w:tcPr>
            <w:tcW w:w="21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72CA05" w14:textId="77777777" w:rsidR="00500995" w:rsidRDefault="00500995"/>
        </w:tc>
        <w:tc>
          <w:tcPr>
            <w:tcW w:w="2351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BCFDFB" w14:textId="77777777" w:rsidR="00500995" w:rsidRDefault="00500995"/>
        </w:tc>
      </w:tr>
      <w:tr w:rsidR="00C13FBE" w14:paraId="0262C379" w14:textId="77777777" w:rsidTr="00011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112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DFFE64" w14:textId="77777777" w:rsidR="00500995" w:rsidRDefault="00500995"/>
        </w:tc>
        <w:tc>
          <w:tcPr>
            <w:tcW w:w="8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2F1C2B" w14:textId="77777777" w:rsidR="00500995" w:rsidRDefault="00500995"/>
        </w:tc>
        <w:tc>
          <w:tcPr>
            <w:tcW w:w="12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586F4B" w14:textId="77777777" w:rsidR="00500995" w:rsidRDefault="00500995"/>
        </w:tc>
        <w:tc>
          <w:tcPr>
            <w:tcW w:w="12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B269A2" w14:textId="77777777" w:rsidR="00500995" w:rsidRDefault="00500995"/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8B6071" w14:textId="77777777" w:rsidR="00500995" w:rsidRDefault="00500995"/>
        </w:tc>
        <w:tc>
          <w:tcPr>
            <w:tcW w:w="1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FF9ACD" w14:textId="77777777" w:rsidR="00500995" w:rsidRDefault="00500995"/>
        </w:tc>
        <w:tc>
          <w:tcPr>
            <w:tcW w:w="259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E29CD0" w14:textId="77777777" w:rsidR="00500995" w:rsidRDefault="00500995"/>
        </w:tc>
        <w:tc>
          <w:tcPr>
            <w:tcW w:w="21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A6B871" w14:textId="77777777" w:rsidR="00500995" w:rsidRDefault="00500995"/>
        </w:tc>
        <w:tc>
          <w:tcPr>
            <w:tcW w:w="2351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FEC1F0" w14:textId="77777777" w:rsidR="00500995" w:rsidRDefault="00500995"/>
        </w:tc>
      </w:tr>
      <w:tr w:rsidR="00C13FBE" w14:paraId="38775442" w14:textId="77777777" w:rsidTr="00011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112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F19DAD" w14:textId="77777777" w:rsidR="00500995" w:rsidRDefault="00500995"/>
        </w:tc>
        <w:tc>
          <w:tcPr>
            <w:tcW w:w="8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3AC079" w14:textId="77777777" w:rsidR="00500995" w:rsidRDefault="00500995"/>
        </w:tc>
        <w:tc>
          <w:tcPr>
            <w:tcW w:w="12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F6B0DB" w14:textId="77777777" w:rsidR="00500995" w:rsidRDefault="00500995"/>
        </w:tc>
        <w:tc>
          <w:tcPr>
            <w:tcW w:w="12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EBA5AA" w14:textId="77777777" w:rsidR="00500995" w:rsidRDefault="00500995"/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3F3803" w14:textId="77777777" w:rsidR="00500995" w:rsidRDefault="00500995"/>
        </w:tc>
        <w:tc>
          <w:tcPr>
            <w:tcW w:w="1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5488FA" w14:textId="77777777" w:rsidR="00500995" w:rsidRDefault="00500995"/>
        </w:tc>
        <w:tc>
          <w:tcPr>
            <w:tcW w:w="259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17E060" w14:textId="77777777" w:rsidR="00500995" w:rsidRDefault="00500995"/>
        </w:tc>
        <w:tc>
          <w:tcPr>
            <w:tcW w:w="21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077899" w14:textId="77777777" w:rsidR="00500995" w:rsidRDefault="00500995"/>
        </w:tc>
        <w:tc>
          <w:tcPr>
            <w:tcW w:w="2351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AA687D" w14:textId="77777777" w:rsidR="00500995" w:rsidRDefault="00500995"/>
        </w:tc>
      </w:tr>
      <w:tr w:rsidR="00C13FBE" w14:paraId="7F5EDA44" w14:textId="77777777" w:rsidTr="00011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112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E84171" w14:textId="77777777" w:rsidR="00500995" w:rsidRDefault="00500995"/>
        </w:tc>
        <w:tc>
          <w:tcPr>
            <w:tcW w:w="8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23613E" w14:textId="77777777" w:rsidR="00500995" w:rsidRDefault="00500995"/>
        </w:tc>
        <w:tc>
          <w:tcPr>
            <w:tcW w:w="12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567586" w14:textId="77777777" w:rsidR="00500995" w:rsidRDefault="00500995"/>
        </w:tc>
        <w:tc>
          <w:tcPr>
            <w:tcW w:w="12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E73BAA" w14:textId="77777777" w:rsidR="00500995" w:rsidRDefault="00500995"/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E8EC7B" w14:textId="77777777" w:rsidR="00500995" w:rsidRDefault="00500995"/>
        </w:tc>
        <w:tc>
          <w:tcPr>
            <w:tcW w:w="1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51C7F" w14:textId="77777777" w:rsidR="00500995" w:rsidRDefault="00500995"/>
        </w:tc>
        <w:tc>
          <w:tcPr>
            <w:tcW w:w="259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E3310C" w14:textId="77777777" w:rsidR="00500995" w:rsidRDefault="00500995"/>
        </w:tc>
        <w:tc>
          <w:tcPr>
            <w:tcW w:w="21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DD450B" w14:textId="77777777" w:rsidR="00500995" w:rsidRDefault="00500995"/>
        </w:tc>
        <w:tc>
          <w:tcPr>
            <w:tcW w:w="2351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AE8CDD" w14:textId="77777777" w:rsidR="00500995" w:rsidRDefault="00500995"/>
        </w:tc>
      </w:tr>
      <w:tr w:rsidR="00C13FBE" w14:paraId="069D8DAA" w14:textId="77777777" w:rsidTr="00011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12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E856C4" w14:textId="77777777" w:rsidR="00500995" w:rsidRDefault="00500995"/>
        </w:tc>
        <w:tc>
          <w:tcPr>
            <w:tcW w:w="8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5584FB" w14:textId="77777777" w:rsidR="00500995" w:rsidRDefault="00500995"/>
        </w:tc>
        <w:tc>
          <w:tcPr>
            <w:tcW w:w="12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DB5AB0" w14:textId="77777777" w:rsidR="00500995" w:rsidRDefault="00500995"/>
        </w:tc>
        <w:tc>
          <w:tcPr>
            <w:tcW w:w="12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32F30B" w14:textId="77777777" w:rsidR="00500995" w:rsidRDefault="00500995"/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A2D66B" w14:textId="77777777" w:rsidR="00500995" w:rsidRDefault="00500995"/>
        </w:tc>
        <w:tc>
          <w:tcPr>
            <w:tcW w:w="1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08B684" w14:textId="77777777" w:rsidR="00500995" w:rsidRDefault="00500995"/>
        </w:tc>
        <w:tc>
          <w:tcPr>
            <w:tcW w:w="259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4EB228" w14:textId="77777777" w:rsidR="00500995" w:rsidRDefault="00500995"/>
        </w:tc>
        <w:tc>
          <w:tcPr>
            <w:tcW w:w="21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1577F6" w14:textId="77777777" w:rsidR="00500995" w:rsidRDefault="00500995"/>
        </w:tc>
        <w:tc>
          <w:tcPr>
            <w:tcW w:w="2351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A7BA29" w14:textId="77777777" w:rsidR="00500995" w:rsidRDefault="00500995"/>
        </w:tc>
      </w:tr>
      <w:tr w:rsidR="00C13FBE" w14:paraId="36B091EF" w14:textId="77777777" w:rsidTr="00011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112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507345" w14:textId="77777777" w:rsidR="00500995" w:rsidRDefault="00500995"/>
        </w:tc>
        <w:tc>
          <w:tcPr>
            <w:tcW w:w="8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6306F7" w14:textId="77777777" w:rsidR="00500995" w:rsidRDefault="00500995"/>
        </w:tc>
        <w:tc>
          <w:tcPr>
            <w:tcW w:w="12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0F16F6" w14:textId="77777777" w:rsidR="00500995" w:rsidRDefault="00500995"/>
        </w:tc>
        <w:tc>
          <w:tcPr>
            <w:tcW w:w="12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F09E0D" w14:textId="77777777" w:rsidR="00500995" w:rsidRDefault="00500995"/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EC4BE3" w14:textId="77777777" w:rsidR="00500995" w:rsidRDefault="00500995"/>
        </w:tc>
        <w:tc>
          <w:tcPr>
            <w:tcW w:w="1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282459" w14:textId="77777777" w:rsidR="00500995" w:rsidRDefault="00500995"/>
        </w:tc>
        <w:tc>
          <w:tcPr>
            <w:tcW w:w="259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073ED9" w14:textId="77777777" w:rsidR="00500995" w:rsidRDefault="00500995"/>
        </w:tc>
        <w:tc>
          <w:tcPr>
            <w:tcW w:w="21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0306D7" w14:textId="77777777" w:rsidR="00500995" w:rsidRDefault="00500995"/>
        </w:tc>
        <w:tc>
          <w:tcPr>
            <w:tcW w:w="2351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2A3142" w14:textId="77777777" w:rsidR="00500995" w:rsidRDefault="00500995"/>
        </w:tc>
      </w:tr>
      <w:tr w:rsidR="00C13FBE" w14:paraId="3DF6A525" w14:textId="77777777" w:rsidTr="00011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112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DB5950" w14:textId="77777777" w:rsidR="00500995" w:rsidRDefault="00500995"/>
        </w:tc>
        <w:tc>
          <w:tcPr>
            <w:tcW w:w="8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FE2396" w14:textId="77777777" w:rsidR="00500995" w:rsidRDefault="00500995"/>
        </w:tc>
        <w:tc>
          <w:tcPr>
            <w:tcW w:w="12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A7FCF2" w14:textId="77777777" w:rsidR="00500995" w:rsidRDefault="00500995"/>
        </w:tc>
        <w:tc>
          <w:tcPr>
            <w:tcW w:w="12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9FA662" w14:textId="77777777" w:rsidR="00500995" w:rsidRDefault="00500995"/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BEC89A" w14:textId="77777777" w:rsidR="00500995" w:rsidRDefault="00500995"/>
        </w:tc>
        <w:tc>
          <w:tcPr>
            <w:tcW w:w="1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22B554" w14:textId="77777777" w:rsidR="00500995" w:rsidRDefault="00500995"/>
        </w:tc>
        <w:tc>
          <w:tcPr>
            <w:tcW w:w="259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933B40" w14:textId="77777777" w:rsidR="00500995" w:rsidRDefault="00500995"/>
        </w:tc>
        <w:tc>
          <w:tcPr>
            <w:tcW w:w="21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54B0A8" w14:textId="77777777" w:rsidR="00500995" w:rsidRDefault="00500995"/>
        </w:tc>
        <w:tc>
          <w:tcPr>
            <w:tcW w:w="2351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0A15E5" w14:textId="77777777" w:rsidR="00500995" w:rsidRDefault="00500995"/>
        </w:tc>
      </w:tr>
      <w:tr w:rsidR="00C13FBE" w14:paraId="40D43C14" w14:textId="77777777" w:rsidTr="00011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112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2A43B3" w14:textId="77777777" w:rsidR="00500995" w:rsidRDefault="00500995"/>
        </w:tc>
        <w:tc>
          <w:tcPr>
            <w:tcW w:w="8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73F9E8" w14:textId="77777777" w:rsidR="00500995" w:rsidRDefault="00500995"/>
        </w:tc>
        <w:tc>
          <w:tcPr>
            <w:tcW w:w="12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46DE86" w14:textId="77777777" w:rsidR="00500995" w:rsidRDefault="00500995"/>
        </w:tc>
        <w:tc>
          <w:tcPr>
            <w:tcW w:w="12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D378B9" w14:textId="77777777" w:rsidR="00500995" w:rsidRDefault="00500995"/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CB2AF8" w14:textId="77777777" w:rsidR="00500995" w:rsidRDefault="00500995"/>
        </w:tc>
        <w:tc>
          <w:tcPr>
            <w:tcW w:w="1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3C5D2A" w14:textId="77777777" w:rsidR="00500995" w:rsidRDefault="00500995"/>
        </w:tc>
        <w:tc>
          <w:tcPr>
            <w:tcW w:w="259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CECB67" w14:textId="77777777" w:rsidR="00500995" w:rsidRDefault="00500995"/>
        </w:tc>
        <w:tc>
          <w:tcPr>
            <w:tcW w:w="21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5E22A2" w14:textId="77777777" w:rsidR="00500995" w:rsidRDefault="00500995"/>
        </w:tc>
        <w:tc>
          <w:tcPr>
            <w:tcW w:w="2351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637033" w14:textId="77777777" w:rsidR="00500995" w:rsidRDefault="00500995"/>
        </w:tc>
      </w:tr>
      <w:tr w:rsidR="00C13FBE" w14:paraId="21D300E3" w14:textId="77777777" w:rsidTr="00011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12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11A628" w14:textId="77777777" w:rsidR="00500995" w:rsidRDefault="00500995"/>
        </w:tc>
        <w:tc>
          <w:tcPr>
            <w:tcW w:w="8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200CAC" w14:textId="77777777" w:rsidR="00500995" w:rsidRDefault="00500995"/>
        </w:tc>
        <w:tc>
          <w:tcPr>
            <w:tcW w:w="12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92E88B" w14:textId="77777777" w:rsidR="00500995" w:rsidRDefault="00500995"/>
        </w:tc>
        <w:tc>
          <w:tcPr>
            <w:tcW w:w="12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EFEFF7" w14:textId="77777777" w:rsidR="00500995" w:rsidRDefault="00500995"/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D5BDE8" w14:textId="77777777" w:rsidR="00500995" w:rsidRDefault="00500995"/>
        </w:tc>
        <w:tc>
          <w:tcPr>
            <w:tcW w:w="1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E34BC4" w14:textId="77777777" w:rsidR="00500995" w:rsidRDefault="00500995"/>
        </w:tc>
        <w:tc>
          <w:tcPr>
            <w:tcW w:w="259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DE79EB" w14:textId="77777777" w:rsidR="00500995" w:rsidRDefault="00500995"/>
        </w:tc>
        <w:tc>
          <w:tcPr>
            <w:tcW w:w="21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F7EC70" w14:textId="77777777" w:rsidR="00500995" w:rsidRDefault="00500995"/>
        </w:tc>
        <w:tc>
          <w:tcPr>
            <w:tcW w:w="2351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3643C7" w14:textId="77777777" w:rsidR="00500995" w:rsidRDefault="00500995"/>
        </w:tc>
      </w:tr>
      <w:tr w:rsidR="00C13FBE" w14:paraId="0ED899DA" w14:textId="77777777" w:rsidTr="00011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112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D5C4E7" w14:textId="77777777" w:rsidR="00500995" w:rsidRDefault="00500995"/>
        </w:tc>
        <w:tc>
          <w:tcPr>
            <w:tcW w:w="8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EFB3D9" w14:textId="77777777" w:rsidR="00500995" w:rsidRDefault="00500995"/>
        </w:tc>
        <w:tc>
          <w:tcPr>
            <w:tcW w:w="12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D3752F" w14:textId="77777777" w:rsidR="00500995" w:rsidRDefault="00500995"/>
        </w:tc>
        <w:tc>
          <w:tcPr>
            <w:tcW w:w="12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434E64" w14:textId="77777777" w:rsidR="00500995" w:rsidRDefault="00500995"/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22FC49" w14:textId="77777777" w:rsidR="00500995" w:rsidRDefault="00500995"/>
        </w:tc>
        <w:tc>
          <w:tcPr>
            <w:tcW w:w="1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3571EF" w14:textId="77777777" w:rsidR="00500995" w:rsidRDefault="00500995"/>
        </w:tc>
        <w:tc>
          <w:tcPr>
            <w:tcW w:w="259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60C080" w14:textId="77777777" w:rsidR="00500995" w:rsidRDefault="00500995"/>
        </w:tc>
        <w:tc>
          <w:tcPr>
            <w:tcW w:w="21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C5F72C" w14:textId="77777777" w:rsidR="00500995" w:rsidRDefault="00500995"/>
        </w:tc>
        <w:tc>
          <w:tcPr>
            <w:tcW w:w="2351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A81274" w14:textId="77777777" w:rsidR="00500995" w:rsidRDefault="00500995"/>
        </w:tc>
      </w:tr>
      <w:tr w:rsidR="00C13FBE" w14:paraId="08B745EF" w14:textId="77777777" w:rsidTr="00011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112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92EC08" w14:textId="77777777" w:rsidR="00500995" w:rsidRDefault="00500995"/>
        </w:tc>
        <w:tc>
          <w:tcPr>
            <w:tcW w:w="8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75AC58" w14:textId="77777777" w:rsidR="00500995" w:rsidRDefault="00500995"/>
        </w:tc>
        <w:tc>
          <w:tcPr>
            <w:tcW w:w="12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61AA12" w14:textId="77777777" w:rsidR="00500995" w:rsidRDefault="00500995"/>
        </w:tc>
        <w:tc>
          <w:tcPr>
            <w:tcW w:w="12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C66959" w14:textId="77777777" w:rsidR="00500995" w:rsidRDefault="00500995"/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C4825B" w14:textId="77777777" w:rsidR="00500995" w:rsidRDefault="00500995"/>
        </w:tc>
        <w:tc>
          <w:tcPr>
            <w:tcW w:w="1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C99CD2" w14:textId="77777777" w:rsidR="00500995" w:rsidRDefault="00500995"/>
        </w:tc>
        <w:tc>
          <w:tcPr>
            <w:tcW w:w="259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92143B" w14:textId="77777777" w:rsidR="00500995" w:rsidRDefault="00500995"/>
        </w:tc>
        <w:tc>
          <w:tcPr>
            <w:tcW w:w="21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1F0382" w14:textId="77777777" w:rsidR="00500995" w:rsidRDefault="00500995"/>
        </w:tc>
        <w:tc>
          <w:tcPr>
            <w:tcW w:w="2351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D6779B" w14:textId="77777777" w:rsidR="00500995" w:rsidRDefault="00500995"/>
        </w:tc>
      </w:tr>
      <w:tr w:rsidR="00C13FBE" w14:paraId="58F76983" w14:textId="77777777" w:rsidTr="00011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112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02A661" w14:textId="77777777" w:rsidR="00500995" w:rsidRDefault="00500995"/>
        </w:tc>
        <w:tc>
          <w:tcPr>
            <w:tcW w:w="8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B5DF28" w14:textId="77777777" w:rsidR="00500995" w:rsidRDefault="00500995"/>
        </w:tc>
        <w:tc>
          <w:tcPr>
            <w:tcW w:w="12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3EEE8E" w14:textId="77777777" w:rsidR="00500995" w:rsidRDefault="00500995"/>
        </w:tc>
        <w:tc>
          <w:tcPr>
            <w:tcW w:w="12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527C13" w14:textId="77777777" w:rsidR="00500995" w:rsidRDefault="00500995"/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6ED17A" w14:textId="77777777" w:rsidR="00500995" w:rsidRDefault="00500995"/>
        </w:tc>
        <w:tc>
          <w:tcPr>
            <w:tcW w:w="1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66F05D" w14:textId="77777777" w:rsidR="00500995" w:rsidRDefault="00500995"/>
        </w:tc>
        <w:tc>
          <w:tcPr>
            <w:tcW w:w="259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1FFEB8" w14:textId="77777777" w:rsidR="00500995" w:rsidRDefault="00500995"/>
        </w:tc>
        <w:tc>
          <w:tcPr>
            <w:tcW w:w="21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7BB802" w14:textId="77777777" w:rsidR="00500995" w:rsidRDefault="00500995"/>
        </w:tc>
        <w:tc>
          <w:tcPr>
            <w:tcW w:w="2351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4ECC11" w14:textId="77777777" w:rsidR="00500995" w:rsidRDefault="00500995"/>
        </w:tc>
      </w:tr>
      <w:tr w:rsidR="00C13FBE" w14:paraId="3ADEE7B8" w14:textId="77777777" w:rsidTr="00011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112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97AF6B" w14:textId="77777777" w:rsidR="00500995" w:rsidRDefault="00500995"/>
        </w:tc>
        <w:tc>
          <w:tcPr>
            <w:tcW w:w="8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3153C5" w14:textId="77777777" w:rsidR="00500995" w:rsidRDefault="00500995"/>
        </w:tc>
        <w:tc>
          <w:tcPr>
            <w:tcW w:w="12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677360" w14:textId="77777777" w:rsidR="00500995" w:rsidRDefault="00500995"/>
        </w:tc>
        <w:tc>
          <w:tcPr>
            <w:tcW w:w="12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C1F64E" w14:textId="77777777" w:rsidR="00500995" w:rsidRDefault="00500995"/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12CC4D" w14:textId="77777777" w:rsidR="00500995" w:rsidRDefault="00500995"/>
        </w:tc>
        <w:tc>
          <w:tcPr>
            <w:tcW w:w="1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348821" w14:textId="77777777" w:rsidR="00500995" w:rsidRDefault="00500995"/>
        </w:tc>
        <w:tc>
          <w:tcPr>
            <w:tcW w:w="259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5748E2" w14:textId="77777777" w:rsidR="00500995" w:rsidRDefault="00500995"/>
        </w:tc>
        <w:tc>
          <w:tcPr>
            <w:tcW w:w="21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93D959" w14:textId="77777777" w:rsidR="00500995" w:rsidRDefault="00500995"/>
        </w:tc>
        <w:tc>
          <w:tcPr>
            <w:tcW w:w="2351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05FD9B" w14:textId="77777777" w:rsidR="00500995" w:rsidRDefault="00500995"/>
        </w:tc>
      </w:tr>
      <w:tr w:rsidR="00C13FBE" w14:paraId="10FE559A" w14:textId="77777777" w:rsidTr="00C13F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112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6C5178" w14:textId="77777777" w:rsidR="00500995" w:rsidRDefault="00500995"/>
        </w:tc>
        <w:tc>
          <w:tcPr>
            <w:tcW w:w="8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7E27FC" w14:textId="77777777" w:rsidR="00500995" w:rsidRDefault="00500995"/>
        </w:tc>
        <w:tc>
          <w:tcPr>
            <w:tcW w:w="12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D0BBA5" w14:textId="77777777" w:rsidR="00500995" w:rsidRDefault="00500995"/>
        </w:tc>
        <w:tc>
          <w:tcPr>
            <w:tcW w:w="12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BBA5A0" w14:textId="77777777" w:rsidR="00500995" w:rsidRDefault="00500995"/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CDA831" w14:textId="77777777" w:rsidR="00500995" w:rsidRDefault="00500995"/>
        </w:tc>
        <w:tc>
          <w:tcPr>
            <w:tcW w:w="1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BA3B10" w14:textId="77777777" w:rsidR="00500995" w:rsidRDefault="00500995"/>
        </w:tc>
        <w:tc>
          <w:tcPr>
            <w:tcW w:w="259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78B7CC" w14:textId="77777777" w:rsidR="00500995" w:rsidRDefault="00500995"/>
        </w:tc>
        <w:tc>
          <w:tcPr>
            <w:tcW w:w="21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2FBE91" w14:textId="77777777" w:rsidR="00500995" w:rsidRDefault="00500995"/>
        </w:tc>
        <w:tc>
          <w:tcPr>
            <w:tcW w:w="2351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AE6FA7" w14:textId="77777777" w:rsidR="00500995" w:rsidRDefault="00500995"/>
        </w:tc>
      </w:tr>
    </w:tbl>
    <w:p w14:paraId="0826B935" w14:textId="77777777" w:rsidR="00505E52" w:rsidRDefault="00505E52"/>
    <w:sectPr w:rsidR="00505E52" w:rsidSect="00500995">
      <w:type w:val="continuous"/>
      <w:pgSz w:w="15840" w:h="12240" w:orient="landscape"/>
      <w:pgMar w:top="700" w:right="640" w:bottom="440" w:left="2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A54EC"/>
    <w:rsid w:val="00011188"/>
    <w:rsid w:val="001B0FAB"/>
    <w:rsid w:val="00262959"/>
    <w:rsid w:val="003264B0"/>
    <w:rsid w:val="00500995"/>
    <w:rsid w:val="00505E52"/>
    <w:rsid w:val="005436F3"/>
    <w:rsid w:val="006A54EC"/>
    <w:rsid w:val="00925B24"/>
    <w:rsid w:val="009C4067"/>
    <w:rsid w:val="00C13FBE"/>
    <w:rsid w:val="00F7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22973344"/>
  <w14:defaultImageDpi w14:val="0"/>
  <w15:docId w15:val="{D58B4D7D-FDC4-4D89-976A-43AE0B24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5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sparsonslab</dc:creator>
  <cp:keywords/>
  <dc:description/>
  <cp:lastModifiedBy>Prince, Debbie</cp:lastModifiedBy>
  <cp:revision>2</cp:revision>
  <dcterms:created xsi:type="dcterms:W3CDTF">2020-12-14T21:22:00Z</dcterms:created>
  <dcterms:modified xsi:type="dcterms:W3CDTF">2020-12-14T21:22:00Z</dcterms:modified>
</cp:coreProperties>
</file>